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108" w:type="dxa"/>
        <w:tblLayout w:type="fixed"/>
        <w:tblCellMar>
          <w:left w:w="57" w:type="dxa"/>
          <w:right w:w="0" w:type="dxa"/>
        </w:tblCellMar>
        <w:tblLook w:val="00BF"/>
      </w:tblPr>
      <w:tblGrid>
        <w:gridCol w:w="5052"/>
        <w:gridCol w:w="142"/>
        <w:gridCol w:w="4961"/>
      </w:tblGrid>
      <w:tr w:rsidR="00FF1650" w:rsidRPr="001278D7" w:rsidTr="00FF1650">
        <w:trPr>
          <w:trHeight w:hRule="exact" w:val="255"/>
        </w:trPr>
        <w:tc>
          <w:tcPr>
            <w:tcW w:w="5052" w:type="dxa"/>
            <w:vMerge w:val="restart"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601980" cy="601980"/>
                  <wp:effectExtent l="19050" t="0" r="762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052" w:type="dxa"/>
            <w:vMerge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052" w:type="dxa"/>
            <w:vMerge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052" w:type="dxa"/>
            <w:vMerge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052" w:type="dxa"/>
            <w:vMerge w:val="restart"/>
            <w:vAlign w:val="center"/>
          </w:tcPr>
          <w:p w:rsidR="00FF1650" w:rsidRDefault="00FF1650" w:rsidP="005728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78A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FF1650" w:rsidRPr="003028CD" w:rsidRDefault="00FF1650" w:rsidP="001E651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B478A">
              <w:rPr>
                <w:rFonts w:ascii="Verdana" w:hAnsi="Verdana" w:cs="Arial"/>
                <w:b/>
                <w:sz w:val="18"/>
                <w:szCs w:val="18"/>
              </w:rPr>
              <w:t>ΥΠΟΥΡΓΕΙΟ ΠΑΙΔΕΙΑΣ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EB53F3">
              <w:rPr>
                <w:rFonts w:ascii="Verdana" w:hAnsi="Verdana" w:cs="Arial"/>
                <w:b/>
                <w:sz w:val="18"/>
                <w:szCs w:val="18"/>
              </w:rPr>
              <w:t>ΚΑΙ ΘΡΗΣΚΕΥΜΑΤΩΝ</w:t>
            </w:r>
          </w:p>
          <w:p w:rsidR="00FF1650" w:rsidRPr="001E6516" w:rsidRDefault="00FF1650" w:rsidP="001E6516">
            <w:pPr>
              <w:spacing w:before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2F81">
              <w:rPr>
                <w:rFonts w:ascii="Verdana" w:hAnsi="Verdana" w:cs="Arial"/>
                <w:b/>
                <w:sz w:val="18"/>
                <w:szCs w:val="18"/>
              </w:rPr>
              <w:t>-----</w:t>
            </w:r>
          </w:p>
        </w:tc>
        <w:tc>
          <w:tcPr>
            <w:tcW w:w="142" w:type="dxa"/>
            <w:vMerge w:val="restart"/>
            <w:vAlign w:val="center"/>
          </w:tcPr>
          <w:p w:rsidR="00FF1650" w:rsidRPr="001278D7" w:rsidRDefault="00FF1650" w:rsidP="005728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bottom"/>
          </w:tcPr>
          <w:p w:rsidR="00482E96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-10160</wp:posOffset>
                  </wp:positionV>
                  <wp:extent cx="1785620" cy="1504315"/>
                  <wp:effectExtent l="19050" t="0" r="5080" b="0"/>
                  <wp:wrapNone/>
                  <wp:docPr id="8" name="4 - Εικόνα" descr="ΣΦΡΑΓΙΔΑ ΠΕΡΙΦΕΡΕ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- Εικόνα" descr="ΣΦΡΑΓΙΔΑ ΠΕΡΙΦΕΡΕΙ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50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6" w:rsidRDefault="00482E96" w:rsidP="00482E9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650" w:rsidRDefault="00482E96" w:rsidP="00482E9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Κέρκυρα, 11-06-2014</w:t>
            </w:r>
          </w:p>
          <w:p w:rsidR="00482E96" w:rsidRPr="00482E96" w:rsidRDefault="00482E96" w:rsidP="00482E9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Αρ.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.: 3505</w:t>
            </w:r>
          </w:p>
        </w:tc>
      </w:tr>
      <w:tr w:rsidR="00FF1650" w:rsidRPr="001278D7" w:rsidTr="00FF1650">
        <w:trPr>
          <w:trHeight w:hRule="exact" w:val="255"/>
        </w:trPr>
        <w:tc>
          <w:tcPr>
            <w:tcW w:w="5052" w:type="dxa"/>
            <w:vMerge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FF1650" w:rsidRPr="001278D7" w:rsidRDefault="00FF1650" w:rsidP="005728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052" w:type="dxa"/>
            <w:vMerge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FF1650" w:rsidRPr="001278D7" w:rsidRDefault="00FF1650" w:rsidP="005728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052" w:type="dxa"/>
            <w:vMerge/>
            <w:vAlign w:val="center"/>
          </w:tcPr>
          <w:p w:rsidR="00FF1650" w:rsidRPr="001278D7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vAlign w:val="center"/>
          </w:tcPr>
          <w:p w:rsidR="00FF1650" w:rsidRPr="001278D7" w:rsidRDefault="00FF1650" w:rsidP="005728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Default="00FF1650" w:rsidP="005728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C48AE">
              <w:rPr>
                <w:rFonts w:ascii="Verdana" w:hAnsi="Verdana" w:cs="Arial"/>
                <w:b/>
                <w:sz w:val="20"/>
                <w:szCs w:val="20"/>
              </w:rPr>
              <w:t>ΠΕΡΙΦΕΡΕΙΑΚΗ ΔΙΕΥΘΥΝΣΗ</w:t>
            </w:r>
          </w:p>
          <w:p w:rsidR="00FF1650" w:rsidRPr="009C48AE" w:rsidRDefault="00FF1650" w:rsidP="005728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Default="00FF1650" w:rsidP="005728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C48AE">
              <w:rPr>
                <w:rFonts w:ascii="Verdana" w:hAnsi="Verdana" w:cs="Arial"/>
                <w:b/>
                <w:sz w:val="20"/>
                <w:szCs w:val="20"/>
              </w:rPr>
              <w:t>ΠΡΩΤΟΒΑΘΜΙΑΣ ΚΑΙ ΔΕΥΤΕΡΟΒΑΘΜΙΑΣ</w:t>
            </w:r>
          </w:p>
          <w:p w:rsidR="00FF1650" w:rsidRPr="009A398B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633"/>
        </w:trPr>
        <w:tc>
          <w:tcPr>
            <w:tcW w:w="5194" w:type="dxa"/>
            <w:gridSpan w:val="2"/>
            <w:vAlign w:val="center"/>
          </w:tcPr>
          <w:p w:rsidR="00FF1650" w:rsidRDefault="00FF1650" w:rsidP="005728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C48AE">
              <w:rPr>
                <w:rFonts w:ascii="Verdana" w:hAnsi="Verdana" w:cs="Arial"/>
                <w:b/>
                <w:sz w:val="20"/>
                <w:szCs w:val="20"/>
              </w:rPr>
              <w:t>ΕΚΠΑΙΔΕΥΣΗΣ ΙΟΝΙΩΝ ΝΗΣΩΝ</w:t>
            </w:r>
          </w:p>
          <w:p w:rsidR="00FF1650" w:rsidRPr="009A398B" w:rsidRDefault="00FF1650" w:rsidP="00572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Pr="001D52DB" w:rsidRDefault="00FF1650" w:rsidP="00572884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2F81">
              <w:rPr>
                <w:rFonts w:ascii="Verdana" w:hAnsi="Verdana" w:cs="Arial"/>
                <w:b/>
                <w:sz w:val="18"/>
                <w:szCs w:val="18"/>
              </w:rPr>
              <w:t>-----</w:t>
            </w:r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Pr="004A2F81" w:rsidRDefault="00FF1650" w:rsidP="00572884">
            <w:pPr>
              <w:tabs>
                <w:tab w:val="left" w:pos="145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Pr="009C48AE" w:rsidRDefault="00FF1650" w:rsidP="00572884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Διεύθυνση: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  <w:t>Αλυκές Ποταμού, 4910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  <w:r w:rsidRPr="009C48AE">
              <w:rPr>
                <w:rFonts w:ascii="Verdana" w:hAnsi="Verdana" w:cs="Arial"/>
                <w:sz w:val="18"/>
                <w:szCs w:val="18"/>
              </w:rPr>
              <w:t xml:space="preserve"> Κέρκυρα</w:t>
            </w:r>
          </w:p>
        </w:tc>
        <w:tc>
          <w:tcPr>
            <w:tcW w:w="4961" w:type="dxa"/>
            <w:vAlign w:val="center"/>
          </w:tcPr>
          <w:p w:rsidR="00FF1650" w:rsidRPr="00482E96" w:rsidRDefault="00FF1650" w:rsidP="00482E96">
            <w:pPr>
              <w:ind w:left="1077" w:hanging="107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2E96">
              <w:rPr>
                <w:rFonts w:ascii="Verdana" w:hAnsi="Verdana" w:cs="Arial"/>
                <w:b/>
                <w:sz w:val="18"/>
                <w:szCs w:val="18"/>
              </w:rPr>
              <w:t xml:space="preserve">ΠΡΟΣ: </w:t>
            </w:r>
            <w:r w:rsidR="00482E96" w:rsidRPr="00482E96">
              <w:rPr>
                <w:rFonts w:ascii="Verdana" w:hAnsi="Verdana" w:cs="Arial"/>
                <w:b/>
                <w:sz w:val="18"/>
                <w:szCs w:val="18"/>
              </w:rPr>
              <w:t>Δ/ΝΣΕΙΣ Π.Ε. &amp; Δ.Ε. ΙΟΝΙΩΝ</w:t>
            </w:r>
            <w:r w:rsidR="00482E96">
              <w:rPr>
                <w:rFonts w:ascii="Verdana" w:hAnsi="Verdana" w:cs="Arial"/>
                <w:b/>
                <w:sz w:val="18"/>
                <w:szCs w:val="18"/>
              </w:rPr>
              <w:t xml:space="preserve"> ΝΗΣΩΝ</w:t>
            </w:r>
          </w:p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Pr="001E6516" w:rsidRDefault="00FF1650" w:rsidP="00572884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Πληροφορίες: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Μάζη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Πηνελόπη</w:t>
            </w:r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Pr="00D17CF1" w:rsidRDefault="00FF1650" w:rsidP="00572884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Τηλέφωνο: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  <w:t xml:space="preserve">26610 82194-5, </w:t>
            </w:r>
            <w:r w:rsidRPr="00831B4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C48AE">
              <w:rPr>
                <w:rFonts w:ascii="Verdana" w:hAnsi="Verdana" w:cs="Arial"/>
                <w:sz w:val="18"/>
                <w:szCs w:val="18"/>
              </w:rPr>
              <w:t>εσωτ</w:t>
            </w:r>
            <w:proofErr w:type="spellEnd"/>
            <w:r w:rsidRPr="009C48AE">
              <w:rPr>
                <w:rFonts w:ascii="Verdana" w:hAnsi="Verdana" w:cs="Arial"/>
                <w:sz w:val="18"/>
                <w:szCs w:val="18"/>
              </w:rPr>
              <w:t>. 13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Pr="009C48AE" w:rsidRDefault="00FF1650" w:rsidP="00572884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Φαξ: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  <w:t>26610 48135</w:t>
            </w:r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Pr="002A5280" w:rsidRDefault="00FF1650" w:rsidP="00572884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Ιστοσελίδα:      </w:t>
            </w:r>
            <w:r w:rsidRPr="00BF71A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http</w:t>
            </w:r>
            <w:r w:rsidRPr="00BF71A7">
              <w:rPr>
                <w:rFonts w:ascii="Verdana" w:hAnsi="Verdana" w:cs="Arial"/>
                <w:sz w:val="18"/>
                <w:szCs w:val="18"/>
              </w:rPr>
              <w:t>://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ionion</w:t>
            </w:r>
            <w:proofErr w:type="spellEnd"/>
            <w:r w:rsidRPr="002A5280">
              <w:rPr>
                <w:rFonts w:ascii="Verdana" w:hAnsi="Verdana" w:cs="Arial"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pde</w:t>
            </w:r>
            <w:proofErr w:type="spellEnd"/>
            <w:r w:rsidRPr="002A5280">
              <w:rPr>
                <w:rFonts w:ascii="Verdana" w:hAnsi="Verdana" w:cs="Arial"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sch</w:t>
            </w:r>
            <w:proofErr w:type="spellEnd"/>
            <w:r w:rsidRPr="002A5280">
              <w:rPr>
                <w:rFonts w:ascii="Verdana" w:hAnsi="Verdana" w:cs="Arial"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Pr="009C48AE" w:rsidRDefault="00FF1650" w:rsidP="00572884">
            <w:pPr>
              <w:tabs>
                <w:tab w:val="left" w:pos="145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9C48AE">
              <w:rPr>
                <w:rFonts w:ascii="Verdana" w:hAnsi="Verdana" w:cs="Arial"/>
                <w:sz w:val="18"/>
                <w:szCs w:val="18"/>
              </w:rPr>
              <w:t>-</w:t>
            </w:r>
            <w:r w:rsidRPr="009C48AE"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9C48AE">
              <w:rPr>
                <w:rFonts w:ascii="Verdana" w:hAnsi="Verdana" w:cs="Arial"/>
                <w:sz w:val="18"/>
                <w:szCs w:val="18"/>
              </w:rPr>
              <w:t>:</w:t>
            </w:r>
            <w:r w:rsidRPr="009C48AE">
              <w:rPr>
                <w:rFonts w:ascii="Verdana" w:hAnsi="Verdana" w:cs="Arial"/>
                <w:sz w:val="18"/>
                <w:szCs w:val="18"/>
              </w:rPr>
              <w:tab/>
            </w:r>
            <w:hyperlink r:id="rId7" w:history="1"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mail</w:t>
              </w:r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@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ionion</w:t>
              </w:r>
              <w:proofErr w:type="spellEnd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pde</w:t>
              </w:r>
              <w:proofErr w:type="spellEnd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sch</w:t>
              </w:r>
              <w:proofErr w:type="spellEnd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Pr="0069245F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650" w:rsidRPr="001278D7" w:rsidTr="00FF1650">
        <w:trPr>
          <w:trHeight w:hRule="exact" w:val="255"/>
        </w:trPr>
        <w:tc>
          <w:tcPr>
            <w:tcW w:w="5194" w:type="dxa"/>
            <w:gridSpan w:val="2"/>
            <w:vAlign w:val="center"/>
          </w:tcPr>
          <w:p w:rsidR="00FF1650" w:rsidRPr="009C48AE" w:rsidRDefault="00FF1650" w:rsidP="00572884">
            <w:pPr>
              <w:tabs>
                <w:tab w:val="left" w:pos="1512"/>
              </w:tabs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C48AE">
              <w:rPr>
                <w:rFonts w:ascii="Verdana" w:hAnsi="Verdana" w:cs="Arial"/>
                <w:sz w:val="18"/>
                <w:szCs w:val="18"/>
              </w:rPr>
              <w:t>Δ/</w:t>
            </w:r>
            <w:proofErr w:type="spellStart"/>
            <w:r w:rsidRPr="009C48AE">
              <w:rPr>
                <w:rFonts w:ascii="Verdana" w:hAnsi="Verdana" w:cs="Arial"/>
                <w:sz w:val="18"/>
                <w:szCs w:val="18"/>
              </w:rPr>
              <w:t>νση</w:t>
            </w:r>
            <w:proofErr w:type="spellEnd"/>
            <w:r w:rsidRPr="009C48AE">
              <w:rPr>
                <w:rFonts w:ascii="Verdana" w:hAnsi="Verdana" w:cs="Arial"/>
                <w:sz w:val="18"/>
                <w:szCs w:val="18"/>
              </w:rPr>
              <w:t xml:space="preserve"> Αλληλογραφίας: Τ.Θ. 456, 4910</w:t>
            </w:r>
            <w:r w:rsidRPr="00E05AE5">
              <w:rPr>
                <w:rFonts w:ascii="Verdana" w:hAnsi="Verdana" w:cs="Arial"/>
                <w:sz w:val="18"/>
                <w:szCs w:val="18"/>
              </w:rPr>
              <w:t>1</w:t>
            </w:r>
            <w:r w:rsidRPr="009C48AE">
              <w:rPr>
                <w:rFonts w:ascii="Verdana" w:hAnsi="Verdana" w:cs="Arial"/>
                <w:sz w:val="18"/>
                <w:szCs w:val="18"/>
              </w:rPr>
              <w:t xml:space="preserve"> Κέρκυρα</w:t>
            </w:r>
          </w:p>
        </w:tc>
        <w:tc>
          <w:tcPr>
            <w:tcW w:w="4961" w:type="dxa"/>
            <w:vAlign w:val="center"/>
          </w:tcPr>
          <w:p w:rsidR="00FF1650" w:rsidRPr="001278D7" w:rsidRDefault="00FF1650" w:rsidP="0057288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F5457" w:rsidRDefault="00AF5457" w:rsidP="00AF5457">
      <w:pPr>
        <w:rPr>
          <w:rFonts w:ascii="Verdana" w:hAnsi="Verdana" w:cs="Arial"/>
        </w:rPr>
      </w:pPr>
    </w:p>
    <w:tbl>
      <w:tblPr>
        <w:tblW w:w="10080" w:type="dxa"/>
        <w:tblInd w:w="108" w:type="dxa"/>
        <w:tblLook w:val="00BF"/>
      </w:tblPr>
      <w:tblGrid>
        <w:gridCol w:w="1095"/>
        <w:gridCol w:w="8985"/>
      </w:tblGrid>
      <w:tr w:rsidR="00AF5457" w:rsidRPr="001D52DB" w:rsidTr="00572884">
        <w:tc>
          <w:tcPr>
            <w:tcW w:w="1095" w:type="dxa"/>
          </w:tcPr>
          <w:p w:rsidR="00B62868" w:rsidRPr="00A76AD5" w:rsidRDefault="00B62868" w:rsidP="00B62868">
            <w:p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ΘΕΜΑ:</w:t>
            </w:r>
          </w:p>
          <w:p w:rsidR="00B62868" w:rsidRPr="00A76AD5" w:rsidRDefault="00B62868" w:rsidP="005728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5457" w:rsidRPr="00A76AD5" w:rsidRDefault="00B62868" w:rsidP="00572884">
            <w:p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ΣΧΕΤ.</w:t>
            </w:r>
            <w:r w:rsidR="00AF5457" w:rsidRPr="00A76AD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8985" w:type="dxa"/>
          </w:tcPr>
          <w:p w:rsidR="00B62868" w:rsidRPr="00A76AD5" w:rsidRDefault="00AF5457" w:rsidP="00572884">
            <w:pPr>
              <w:rPr>
                <w:rFonts w:ascii="Verdana" w:hAnsi="Verdana" w:cs="Arial"/>
                <w:b/>
              </w:rPr>
            </w:pPr>
            <w:r w:rsidRPr="00A76AD5">
              <w:rPr>
                <w:rFonts w:ascii="Verdana" w:hAnsi="Verdana" w:cs="Arial"/>
                <w:b/>
                <w:sz w:val="22"/>
                <w:szCs w:val="22"/>
              </w:rPr>
              <w:t>«Άδειες άνευ αποδοχών»</w:t>
            </w:r>
          </w:p>
          <w:p w:rsidR="00B62868" w:rsidRPr="00A76AD5" w:rsidRDefault="00B62868" w:rsidP="005728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5457" w:rsidRPr="00A76AD5" w:rsidRDefault="00B62868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Ν. 1566/1985</w:t>
            </w:r>
            <w:r w:rsidR="00252FCB" w:rsidRPr="00A76AD5">
              <w:rPr>
                <w:rFonts w:ascii="Verdana" w:hAnsi="Verdana" w:cs="Arial"/>
                <w:sz w:val="20"/>
                <w:szCs w:val="20"/>
              </w:rPr>
              <w:t>, άρθρο 16, παρ. Ε’</w:t>
            </w:r>
            <w:r w:rsidRPr="00A76AD5">
              <w:rPr>
                <w:rFonts w:ascii="Verdana" w:hAnsi="Verdana" w:cs="Arial"/>
                <w:sz w:val="20"/>
                <w:szCs w:val="20"/>
              </w:rPr>
              <w:t xml:space="preserve"> (ΦΕΚ 167/30-09-1985 τ. Α’)</w:t>
            </w:r>
          </w:p>
          <w:p w:rsidR="00B62868" w:rsidRPr="00A76AD5" w:rsidRDefault="00B62868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Ν. 2683/1999</w:t>
            </w:r>
            <w:r w:rsidR="00252FCB" w:rsidRPr="00A76AD5">
              <w:rPr>
                <w:rFonts w:ascii="Verdana" w:hAnsi="Verdana" w:cs="Arial"/>
                <w:sz w:val="20"/>
                <w:szCs w:val="20"/>
              </w:rPr>
              <w:t>, άρθρο 51</w:t>
            </w:r>
            <w:r w:rsidRPr="00A76AD5">
              <w:rPr>
                <w:rFonts w:ascii="Verdana" w:hAnsi="Verdana" w:cs="Arial"/>
                <w:sz w:val="20"/>
                <w:szCs w:val="20"/>
              </w:rPr>
              <w:t xml:space="preserve"> (ΦΕΚ 19/09-02-1999, τ. Α’)</w:t>
            </w:r>
          </w:p>
          <w:p w:rsidR="00B62868" w:rsidRPr="00A76AD5" w:rsidRDefault="00252FCB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ΠΔ 1/2003, άρθρο 51 (ΦΕΚ 1/03-01-2003, τ. Α’)</w:t>
            </w:r>
          </w:p>
          <w:p w:rsidR="00252FCB" w:rsidRPr="00A76AD5" w:rsidRDefault="00252FCB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 xml:space="preserve">Ν. 3528/2007, </w:t>
            </w:r>
            <w:r w:rsidR="008A4BAF" w:rsidRPr="00A76AD5">
              <w:rPr>
                <w:rFonts w:ascii="Verdana" w:hAnsi="Verdana" w:cs="Arial"/>
                <w:sz w:val="20"/>
                <w:szCs w:val="20"/>
              </w:rPr>
              <w:t xml:space="preserve">άρθρο 51 </w:t>
            </w:r>
            <w:r w:rsidRPr="00A76AD5">
              <w:rPr>
                <w:rFonts w:ascii="Verdana" w:hAnsi="Verdana" w:cs="Arial"/>
                <w:sz w:val="20"/>
                <w:szCs w:val="20"/>
              </w:rPr>
              <w:t>(ΦΕΚ 26)</w:t>
            </w:r>
          </w:p>
          <w:p w:rsidR="008A4BAF" w:rsidRPr="00A76AD5" w:rsidRDefault="008A4BAF" w:rsidP="00B6286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A76AD5">
              <w:rPr>
                <w:rFonts w:ascii="Verdana" w:hAnsi="Verdana" w:cs="Arial"/>
                <w:sz w:val="20"/>
                <w:szCs w:val="20"/>
              </w:rPr>
              <w:t>Εγκύκλιος υπ’ αρ. Δ2/54963/28-05-2002 του ΥΠΕΠΘ.</w:t>
            </w:r>
          </w:p>
        </w:tc>
      </w:tr>
      <w:tr w:rsidR="00AF5457" w:rsidRPr="001D52DB" w:rsidTr="00572884">
        <w:tc>
          <w:tcPr>
            <w:tcW w:w="1095" w:type="dxa"/>
          </w:tcPr>
          <w:p w:rsidR="00AF5457" w:rsidRPr="001D52DB" w:rsidRDefault="00AF5457" w:rsidP="00572884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8985" w:type="dxa"/>
          </w:tcPr>
          <w:p w:rsidR="00AF5457" w:rsidRPr="00B56780" w:rsidRDefault="00AF5457" w:rsidP="005728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F5457" w:rsidRPr="000E178E" w:rsidTr="00572884">
        <w:tc>
          <w:tcPr>
            <w:tcW w:w="10080" w:type="dxa"/>
            <w:gridSpan w:val="2"/>
          </w:tcPr>
          <w:p w:rsidR="00A76AD5" w:rsidRDefault="00AF5457" w:rsidP="0096196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firstLine="284"/>
              <w:rPr>
                <w:rFonts w:ascii="Verdana" w:hAnsi="Verdana"/>
                <w:sz w:val="22"/>
                <w:szCs w:val="22"/>
              </w:rPr>
            </w:pPr>
            <w:r w:rsidRPr="00A76AD5">
              <w:rPr>
                <w:rFonts w:ascii="Verdana" w:hAnsi="Verdana"/>
                <w:sz w:val="22"/>
                <w:szCs w:val="22"/>
              </w:rPr>
              <w:t>Π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 xml:space="preserve">ροκειμένου να διασφαλιστεί </w:t>
            </w:r>
            <w:r w:rsidR="00A76AD5">
              <w:rPr>
                <w:rFonts w:ascii="Verdana" w:hAnsi="Verdana"/>
                <w:sz w:val="22"/>
                <w:szCs w:val="22"/>
              </w:rPr>
              <w:t>η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62868" w:rsidRPr="00A76AD5">
              <w:rPr>
                <w:rFonts w:ascii="Verdana" w:hAnsi="Verdana"/>
                <w:sz w:val="22"/>
                <w:szCs w:val="22"/>
              </w:rPr>
              <w:t>απρόσκοπτ</w:t>
            </w:r>
            <w:r w:rsidR="00A76AD5">
              <w:rPr>
                <w:rFonts w:ascii="Verdana" w:hAnsi="Verdana"/>
                <w:sz w:val="22"/>
                <w:szCs w:val="22"/>
              </w:rPr>
              <w:t>η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76AD5">
              <w:rPr>
                <w:rFonts w:ascii="Verdana" w:hAnsi="Verdana"/>
                <w:sz w:val="22"/>
                <w:szCs w:val="22"/>
              </w:rPr>
              <w:t xml:space="preserve">λειτουργία </w:t>
            </w:r>
            <w:r w:rsidR="00B62868" w:rsidRPr="00A76AD5">
              <w:rPr>
                <w:rFonts w:ascii="Verdana" w:hAnsi="Verdana"/>
                <w:sz w:val="22"/>
                <w:szCs w:val="22"/>
              </w:rPr>
              <w:t>των σχολικών μονάδων της Περιφέρει</w:t>
            </w:r>
            <w:r w:rsidR="002974B1">
              <w:rPr>
                <w:rFonts w:ascii="Verdana" w:hAnsi="Verdana"/>
                <w:sz w:val="22"/>
                <w:szCs w:val="22"/>
              </w:rPr>
              <w:t>ά</w:t>
            </w:r>
            <w:r w:rsidR="00B62868" w:rsidRPr="00A76AD5">
              <w:rPr>
                <w:rFonts w:ascii="Verdana" w:hAnsi="Verdana"/>
                <w:sz w:val="22"/>
                <w:szCs w:val="22"/>
              </w:rPr>
              <w:t xml:space="preserve">ς </w:t>
            </w:r>
            <w:r w:rsidR="002974B1">
              <w:rPr>
                <w:rFonts w:ascii="Verdana" w:hAnsi="Verdana"/>
                <w:sz w:val="22"/>
                <w:szCs w:val="22"/>
              </w:rPr>
              <w:t>μας για το επόμενο σχολικό έτος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>, π</w:t>
            </w:r>
            <w:r w:rsidRPr="00A76AD5">
              <w:rPr>
                <w:rFonts w:ascii="Verdana" w:hAnsi="Verdana"/>
                <w:sz w:val="22"/>
                <w:szCs w:val="22"/>
              </w:rPr>
              <w:t>αρακαλούμε να ενημερώσετε τους εκπαιδευτικούς που ανήκουν στην αρμοδιότητά σας ότι</w:t>
            </w:r>
            <w:r w:rsidR="00A76AD5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A76AD5" w:rsidRPr="00A76AD5" w:rsidRDefault="00A76AD5" w:rsidP="00A76AD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firstLine="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Σ</w:t>
            </w:r>
            <w:r w:rsidR="00AF5457" w:rsidRPr="00A76AD5">
              <w:rPr>
                <w:rFonts w:ascii="Verdana" w:hAnsi="Verdana"/>
                <w:sz w:val="22"/>
                <w:szCs w:val="22"/>
              </w:rPr>
              <w:t>ε περίπτωση που επιθυμούν να τους χορηγηθεί άδεια ά</w:t>
            </w:r>
            <w:r w:rsidR="00D71238">
              <w:rPr>
                <w:rFonts w:ascii="Verdana" w:hAnsi="Verdana"/>
                <w:sz w:val="22"/>
                <w:szCs w:val="22"/>
              </w:rPr>
              <w:t>νευ αποδοχών θα πρέπει να υποβά</w:t>
            </w:r>
            <w:r w:rsidR="00AF5457" w:rsidRPr="00A76AD5">
              <w:rPr>
                <w:rFonts w:ascii="Verdana" w:hAnsi="Verdana"/>
                <w:sz w:val="22"/>
                <w:szCs w:val="22"/>
              </w:rPr>
              <w:t>λουν αίτηση</w:t>
            </w:r>
            <w:r w:rsidR="00B62868"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F5457" w:rsidRPr="00A76AD5">
              <w:rPr>
                <w:rFonts w:ascii="Verdana" w:hAnsi="Verdana"/>
                <w:sz w:val="22"/>
                <w:szCs w:val="22"/>
              </w:rPr>
              <w:t xml:space="preserve">έως και </w:t>
            </w:r>
            <w:r w:rsidR="00D71238">
              <w:rPr>
                <w:rFonts w:ascii="Verdana" w:hAnsi="Verdana"/>
                <w:sz w:val="22"/>
                <w:szCs w:val="22"/>
              </w:rPr>
              <w:t xml:space="preserve">την </w:t>
            </w:r>
            <w:r w:rsidR="00AF5457" w:rsidRPr="003028CD">
              <w:rPr>
                <w:rFonts w:ascii="Verdana" w:hAnsi="Verdana"/>
                <w:b/>
                <w:sz w:val="22"/>
                <w:szCs w:val="22"/>
              </w:rPr>
              <w:t>30</w:t>
            </w:r>
            <w:r w:rsidR="00D71238" w:rsidRPr="003028CD">
              <w:rPr>
                <w:rFonts w:ascii="Verdana" w:hAnsi="Verdana"/>
                <w:b/>
                <w:sz w:val="22"/>
                <w:szCs w:val="22"/>
              </w:rPr>
              <w:t>η</w:t>
            </w:r>
            <w:r w:rsidR="00EF7F19" w:rsidRPr="003028CD">
              <w:rPr>
                <w:rFonts w:ascii="Verdana" w:hAnsi="Verdana"/>
                <w:b/>
                <w:sz w:val="22"/>
                <w:szCs w:val="22"/>
              </w:rPr>
              <w:t xml:space="preserve"> Ιουνίου 2014</w:t>
            </w:r>
            <w:r w:rsidR="00AF5457" w:rsidRPr="00A76AD5"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A76AD5">
              <w:rPr>
                <w:rFonts w:ascii="Verdana" w:hAnsi="Verdana"/>
                <w:sz w:val="22"/>
                <w:szCs w:val="22"/>
              </w:rPr>
              <w:t>Η ζητούμενη άδεια θα αρχίσει με την έναρξη του σχολικού έτους</w:t>
            </w:r>
            <w:r w:rsidR="00EF7F19">
              <w:rPr>
                <w:rFonts w:ascii="Verdana" w:hAnsi="Verdana"/>
                <w:sz w:val="22"/>
                <w:szCs w:val="22"/>
              </w:rPr>
              <w:t xml:space="preserve"> (01-09-201</w:t>
            </w:r>
            <w:r w:rsidR="00EF7F19" w:rsidRPr="00537922">
              <w:rPr>
                <w:rFonts w:ascii="Verdana" w:hAnsi="Verdana"/>
                <w:sz w:val="22"/>
                <w:szCs w:val="22"/>
              </w:rPr>
              <w:t>4</w:t>
            </w:r>
            <w:r w:rsidR="002974B1">
              <w:rPr>
                <w:rFonts w:ascii="Verdana" w:hAnsi="Verdana"/>
                <w:sz w:val="22"/>
                <w:szCs w:val="22"/>
              </w:rPr>
              <w:t>)</w:t>
            </w:r>
            <w:r w:rsidRPr="00A76AD5">
              <w:rPr>
                <w:rFonts w:ascii="Verdana" w:hAnsi="Verdana"/>
                <w:sz w:val="22"/>
                <w:szCs w:val="22"/>
              </w:rPr>
              <w:t>.</w:t>
            </w:r>
          </w:p>
          <w:p w:rsidR="00B56780" w:rsidRPr="00A76AD5" w:rsidRDefault="00B62868" w:rsidP="0096196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firstLine="284"/>
              <w:rPr>
                <w:rFonts w:ascii="Verdana" w:hAnsi="Verdana"/>
                <w:sz w:val="22"/>
                <w:szCs w:val="22"/>
              </w:rPr>
            </w:pPr>
            <w:r w:rsidRPr="00A76AD5">
              <w:rPr>
                <w:rFonts w:ascii="Verdana" w:hAnsi="Verdana"/>
                <w:sz w:val="22"/>
                <w:szCs w:val="22"/>
              </w:rPr>
              <w:t>Αιτήσεις για χορήγηση άδειας άνευ αποδοχών δεν θα γίνονται δεκτές κατά τη διάρκεια</w:t>
            </w:r>
            <w:r w:rsidR="00EF7F19">
              <w:rPr>
                <w:rFonts w:ascii="Verdana" w:hAnsi="Verdana"/>
                <w:sz w:val="22"/>
                <w:szCs w:val="22"/>
              </w:rPr>
              <w:t xml:space="preserve"> του σχολικού έτους παρά μόνο για</w:t>
            </w:r>
            <w:r w:rsidRPr="00A76AD5">
              <w:rPr>
                <w:rFonts w:ascii="Verdana" w:hAnsi="Verdana"/>
                <w:sz w:val="22"/>
                <w:szCs w:val="22"/>
              </w:rPr>
              <w:t xml:space="preserve"> σοβαρές και αιφνίδιες περιπτώσεις, που δεν υπάρχει περίπτωση να προβλεφθούν. </w:t>
            </w:r>
          </w:p>
          <w:p w:rsidR="00AF5457" w:rsidRPr="00A76AD5" w:rsidRDefault="00AF5457" w:rsidP="0096196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firstLine="284"/>
              <w:rPr>
                <w:rFonts w:ascii="Verdana" w:hAnsi="Verdana"/>
                <w:sz w:val="22"/>
                <w:szCs w:val="22"/>
              </w:rPr>
            </w:pPr>
            <w:r w:rsidRPr="00A76AD5">
              <w:rPr>
                <w:rFonts w:ascii="Verdana" w:hAnsi="Verdana"/>
                <w:sz w:val="22"/>
                <w:szCs w:val="22"/>
              </w:rPr>
              <w:t xml:space="preserve">Διευκρινίζεται ότι οι άδειες άνευ αποδοχών </w:t>
            </w:r>
            <w:r w:rsidR="00122B0A" w:rsidRPr="00A76AD5">
              <w:rPr>
                <w:rFonts w:ascii="Verdana" w:hAnsi="Verdana"/>
                <w:sz w:val="22"/>
                <w:szCs w:val="22"/>
              </w:rPr>
              <w:t xml:space="preserve">χορηγούνται </w:t>
            </w:r>
            <w:r w:rsidR="00A76AD5" w:rsidRPr="003028CD">
              <w:rPr>
                <w:rFonts w:ascii="Verdana" w:hAnsi="Verdana"/>
                <w:b/>
                <w:sz w:val="22"/>
                <w:szCs w:val="22"/>
              </w:rPr>
              <w:t xml:space="preserve">για το σχολικό έτος </w:t>
            </w:r>
            <w:r w:rsidR="00D71238" w:rsidRPr="003028CD">
              <w:rPr>
                <w:rFonts w:ascii="Verdana" w:hAnsi="Verdana"/>
                <w:b/>
                <w:sz w:val="22"/>
                <w:szCs w:val="22"/>
              </w:rPr>
              <w:t>(από 01-09 έως 31-08)</w:t>
            </w:r>
            <w:r w:rsidR="00D71238"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76AD5" w:rsidRPr="00A76AD5">
              <w:rPr>
                <w:rFonts w:ascii="Verdana" w:hAnsi="Verdana"/>
                <w:sz w:val="22"/>
                <w:szCs w:val="22"/>
              </w:rPr>
              <w:t>και όχι για το διδακτικό</w:t>
            </w:r>
            <w:r w:rsidR="00D71238">
              <w:rPr>
                <w:rFonts w:ascii="Verdana" w:hAnsi="Verdana"/>
                <w:sz w:val="22"/>
                <w:szCs w:val="22"/>
              </w:rPr>
              <w:t>,</w:t>
            </w:r>
            <w:r w:rsidR="00A76AD5"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76AD5">
              <w:rPr>
                <w:rFonts w:ascii="Verdana" w:hAnsi="Verdana"/>
                <w:sz w:val="22"/>
                <w:szCs w:val="22"/>
              </w:rPr>
              <w:t xml:space="preserve">ενώ, δυνατότητα ανάκλησής τους υπάρχει μόνο σε περίπτωση που η 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 xml:space="preserve">Δ/νση στην οποία ανήκουν θα βεβαιώσει ότι </w:t>
            </w:r>
            <w:r w:rsidRPr="00A76A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>υπάρχουν κενά στα οποία μπορούν να τοποθετηθούν</w:t>
            </w:r>
            <w:r w:rsidR="00EF7F19">
              <w:rPr>
                <w:rFonts w:ascii="Verdana" w:hAnsi="Verdana"/>
                <w:sz w:val="22"/>
                <w:szCs w:val="22"/>
              </w:rPr>
              <w:t xml:space="preserve"> οι εκπαιδευτικοί </w:t>
            </w:r>
            <w:r w:rsidR="00B56780" w:rsidRPr="00A76AD5">
              <w:rPr>
                <w:rFonts w:ascii="Verdana" w:hAnsi="Verdana"/>
                <w:sz w:val="22"/>
                <w:szCs w:val="22"/>
              </w:rPr>
              <w:t>κατά την επιστροφή τους στην υπηρεσία</w:t>
            </w:r>
            <w:r w:rsidRPr="00A76AD5">
              <w:rPr>
                <w:rFonts w:ascii="Verdana" w:hAnsi="Verdana"/>
                <w:sz w:val="22"/>
                <w:szCs w:val="22"/>
              </w:rPr>
              <w:t xml:space="preserve">.  </w:t>
            </w:r>
          </w:p>
          <w:p w:rsidR="00AF5457" w:rsidRPr="00D71238" w:rsidRDefault="00D71238" w:rsidP="0057288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D71238">
              <w:rPr>
                <w:rFonts w:ascii="Verdana" w:hAnsi="Verdana"/>
                <w:sz w:val="22"/>
                <w:szCs w:val="22"/>
              </w:rPr>
              <w:t xml:space="preserve">Παρακαλούμε για την </w:t>
            </w:r>
            <w:r w:rsidRPr="00D71238">
              <w:rPr>
                <w:rFonts w:ascii="Verdana" w:hAnsi="Verdana"/>
                <w:b/>
                <w:sz w:val="22"/>
                <w:szCs w:val="22"/>
              </w:rPr>
              <w:t>ενυπόγραφη ενημέρωση</w:t>
            </w:r>
            <w:r w:rsidRPr="00D71238">
              <w:rPr>
                <w:rFonts w:ascii="Verdana" w:hAnsi="Verdana"/>
                <w:sz w:val="22"/>
                <w:szCs w:val="22"/>
              </w:rPr>
              <w:t xml:space="preserve"> των εκπαιδευτικών.</w:t>
            </w:r>
          </w:p>
          <w:p w:rsidR="00AF5457" w:rsidRPr="00D71238" w:rsidRDefault="00AF5457" w:rsidP="0057288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Verdana" w:hAnsi="Verdana"/>
                <w:sz w:val="22"/>
                <w:szCs w:val="22"/>
              </w:rPr>
            </w:pPr>
          </w:p>
          <w:p w:rsidR="00AF5457" w:rsidRDefault="00AF5457" w:rsidP="0057288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:rsidR="00AF5457" w:rsidRPr="007670E8" w:rsidRDefault="00BB0499" w:rsidP="00572884">
            <w:pPr>
              <w:rPr>
                <w:rFonts w:ascii="Verdana" w:hAnsi="Verdana" w:cs="Arial"/>
                <w:sz w:val="20"/>
                <w:szCs w:val="20"/>
              </w:rPr>
            </w:pPr>
            <w:r w:rsidRPr="00BB0499">
              <w:rPr>
                <w:rFonts w:ascii="Verdana" w:hAnsi="Verdana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8.95pt;margin-top:254.15pt;width:243.15pt;height:103pt;z-index:-251658240;mso-position-horizontal-relative:margin;mso-position-vertical-relative:margin" stroked="f">
                  <v:textbox style="mso-next-textbox:#_x0000_s1026">
                    <w:txbxContent>
                      <w:p w:rsidR="00572884" w:rsidRPr="00C2009B" w:rsidRDefault="00572884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C2009B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Ο Περιφερειακός Δ</w:t>
                        </w:r>
                        <w:r w:rsidRPr="007A7003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ντή</w:t>
                        </w:r>
                        <w:r w:rsidRPr="00C2009B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ς</w:t>
                        </w:r>
                      </w:p>
                      <w:p w:rsidR="00572884" w:rsidRDefault="00572884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Π/θμιας </w:t>
                        </w:r>
                        <w:r w:rsidRPr="007A7003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 xml:space="preserve"> Δ/θμιας Εκπ/σης</w:t>
                        </w:r>
                      </w:p>
                      <w:p w:rsidR="00572884" w:rsidRPr="00C2009B" w:rsidRDefault="00572884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C2009B"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Ιονίων Νήσων</w:t>
                        </w:r>
                      </w:p>
                      <w:p w:rsidR="00572884" w:rsidRPr="00C2009B" w:rsidRDefault="00572884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</w:p>
                      <w:p w:rsidR="00572884" w:rsidRDefault="00572884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</w:p>
                      <w:p w:rsidR="00572884" w:rsidRDefault="00572884" w:rsidP="00AF5457">
                        <w:pPr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</w:p>
                      <w:p w:rsidR="00572884" w:rsidRPr="004E09BA" w:rsidRDefault="00572884" w:rsidP="00AF5457">
                        <w:pPr>
                          <w:jc w:val="center"/>
                        </w:pPr>
                        <w: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ΙΩΑΝΝΗΣ Ι.  ΚΑΡΑΒΑΣΙΛΗΣ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</w:tr>
    </w:tbl>
    <w:p w:rsidR="00AF5457" w:rsidRPr="009C4A88" w:rsidRDefault="00AF5457" w:rsidP="00AF5457">
      <w:pPr>
        <w:ind w:firstLine="540"/>
        <w:rPr>
          <w:rFonts w:ascii="Verdana" w:hAnsi="Verdana" w:cs="Arial"/>
        </w:rPr>
      </w:pPr>
    </w:p>
    <w:p w:rsidR="00AF5457" w:rsidRPr="007670E8" w:rsidRDefault="00AF5457" w:rsidP="00AF5457">
      <w:pPr>
        <w:tabs>
          <w:tab w:val="center" w:pos="6660"/>
        </w:tabs>
        <w:rPr>
          <w:rFonts w:ascii="Verdana" w:hAnsi="Verdana" w:cs="Arial"/>
        </w:rPr>
      </w:pPr>
    </w:p>
    <w:p w:rsidR="00AF5457" w:rsidRDefault="00AF5457" w:rsidP="00AF5457"/>
    <w:p w:rsidR="00E37587" w:rsidRDefault="00E37587"/>
    <w:sectPr w:rsidR="00E37587" w:rsidSect="00826976"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3E9"/>
    <w:multiLevelType w:val="hybridMultilevel"/>
    <w:tmpl w:val="C944A8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2141"/>
    <w:multiLevelType w:val="hybridMultilevel"/>
    <w:tmpl w:val="F4BC8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0"/>
  <w:characterSpacingControl w:val="doNotCompress"/>
  <w:compat/>
  <w:rsids>
    <w:rsidRoot w:val="00AF5457"/>
    <w:rsid w:val="00122B0A"/>
    <w:rsid w:val="00123642"/>
    <w:rsid w:val="001E6516"/>
    <w:rsid w:val="00252FCB"/>
    <w:rsid w:val="002974B1"/>
    <w:rsid w:val="003028CD"/>
    <w:rsid w:val="00321D90"/>
    <w:rsid w:val="00482E96"/>
    <w:rsid w:val="00537922"/>
    <w:rsid w:val="00542ED4"/>
    <w:rsid w:val="005676FC"/>
    <w:rsid w:val="00572884"/>
    <w:rsid w:val="008A4BAF"/>
    <w:rsid w:val="00904E95"/>
    <w:rsid w:val="009103B1"/>
    <w:rsid w:val="009449ED"/>
    <w:rsid w:val="00961960"/>
    <w:rsid w:val="009F7716"/>
    <w:rsid w:val="00A76AD5"/>
    <w:rsid w:val="00AF5457"/>
    <w:rsid w:val="00B56780"/>
    <w:rsid w:val="00B62868"/>
    <w:rsid w:val="00B63208"/>
    <w:rsid w:val="00BB0499"/>
    <w:rsid w:val="00D71238"/>
    <w:rsid w:val="00E37587"/>
    <w:rsid w:val="00E62AB0"/>
    <w:rsid w:val="00EF7F19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5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5457"/>
    <w:rPr>
      <w:color w:val="0000FF"/>
      <w:u w:val="single"/>
    </w:rPr>
  </w:style>
  <w:style w:type="paragraph" w:customStyle="1" w:styleId="Body">
    <w:name w:val="Body"/>
    <w:rsid w:val="00AF5457"/>
    <w:rPr>
      <w:rFonts w:ascii="Helvetica" w:eastAsia="ヒラギノ角ゴ Pro W3" w:hAnsi="Helvetica" w:cs="Times New Roman"/>
      <w:color w:val="000000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F54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545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F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ionion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ΕΚΠΑΙΔΕΥΣΗ ΙΟΝΙΩΝ ΝΗΣΩΝ ΚΕΡΚΥΡΑΣ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ΔΟΥΝΤΣΗ</dc:creator>
  <cp:keywords/>
  <dc:description/>
  <cp:lastModifiedBy>user</cp:lastModifiedBy>
  <cp:revision>3</cp:revision>
  <cp:lastPrinted>2014-06-11T09:03:00Z</cp:lastPrinted>
  <dcterms:created xsi:type="dcterms:W3CDTF">2014-06-11T09:27:00Z</dcterms:created>
  <dcterms:modified xsi:type="dcterms:W3CDTF">2014-06-11T09:33:00Z</dcterms:modified>
</cp:coreProperties>
</file>