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5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9pt;margin-top:4.4pt;width:547.7pt;height:103.55pt;z-index:251661312;mso-width-relative:margin;mso-height-relative:margin" strokeweight="3pt">
            <v:stroke linestyle="thinThin"/>
            <v:textbox>
              <w:txbxContent>
                <w:p w:rsidR="00830A8A" w:rsidRPr="00F25776" w:rsidRDefault="00830A8A" w:rsidP="00E92A75">
                  <w:pPr>
                    <w:rPr>
                      <w:shadow/>
                      <w:sz w:val="16"/>
                      <w:szCs w:val="16"/>
                    </w:rPr>
                  </w:pPr>
                </w:p>
                <w:p w:rsidR="00830A8A" w:rsidRDefault="00830A8A" w:rsidP="00E92A75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830A8A" w:rsidRDefault="00830A8A" w:rsidP="00E92A75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830A8A" w:rsidRPr="00F002E2" w:rsidRDefault="00830A8A" w:rsidP="00F002E2">
                  <w:pPr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ΣΧΟΛΙΚΟΥ ΕΤΟΥΣ </w:t>
                  </w:r>
                  <w:r w:rsidRPr="00DE1057">
                    <w:rPr>
                      <w:shadow/>
                    </w:rPr>
                    <w:t>2015-16</w:t>
                  </w:r>
                </w:p>
                <w:p w:rsidR="00830A8A" w:rsidRPr="00FF57C4" w:rsidRDefault="00830A8A" w:rsidP="00F25776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proofErr w:type="spellStart"/>
                  <w:r w:rsidR="00F0509E" w:rsidRPr="00F0509E">
                    <w:rPr>
                      <w:rFonts w:ascii="Calibri" w:hAnsi="Calibri"/>
                      <w:b w:val="0"/>
                      <w:sz w:val="18"/>
                      <w:szCs w:val="18"/>
                    </w:rPr>
                    <w:t>αριθμ</w:t>
                  </w:r>
                  <w:proofErr w:type="spellEnd"/>
                  <w:r w:rsidR="00F0509E" w:rsidRPr="00F0509E">
                    <w:rPr>
                      <w:rFonts w:ascii="Calibri" w:hAnsi="Calibri"/>
                      <w:b w:val="0"/>
                      <w:sz w:val="18"/>
                      <w:szCs w:val="18"/>
                    </w:rPr>
                    <w:t>.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 119392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>/Ε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>/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>24-7-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2015 (ΑΔΑ: </w:t>
                  </w:r>
                  <w:r w:rsidR="00F0509E" w:rsidRPr="00F0509E">
                    <w:rPr>
                      <w:rFonts w:asciiTheme="minorHAnsi" w:hAnsiTheme="minorHAnsi"/>
                      <w:sz w:val="18"/>
                      <w:szCs w:val="18"/>
                    </w:rPr>
                    <w:t>69Ε3465ΦΘ3-Ε9Ι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) </w:t>
                  </w:r>
                  <w:r w:rsidRPr="00F0509E">
                    <w:rPr>
                      <w:rFonts w:ascii="Calibri" w:hAnsi="Calibri"/>
                      <w:b w:val="0"/>
                      <w:sz w:val="18"/>
                      <w:szCs w:val="18"/>
                    </w:rPr>
                    <w:t>εγκυκλίου</w:t>
                  </w: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του Υ.</w:t>
                  </w:r>
                  <w:r w:rsidRPr="00DE1057"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ΠΟ.ΠAI.Θ.</w:t>
                  </w:r>
                </w:p>
                <w:p w:rsidR="00830A8A" w:rsidRPr="00F25776" w:rsidRDefault="00830A8A" w:rsidP="00F25776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</w:t>
                  </w:r>
                  <w:r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πεύθυνης Δήλωσης του Ν.1599/86)</w:t>
                  </w:r>
                </w:p>
              </w:txbxContent>
            </v:textbox>
          </v:shape>
        </w:pict>
      </w: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C332BC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8.3pt;margin-top:14.7pt;width:547.65pt;height:33.95pt;z-index:251654144;mso-width-relative:margin;mso-height-relative:margin">
            <v:textbox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830A8A" w:rsidRPr="00E92A75" w:rsidTr="00E92A75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E92A75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F002E2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(συμπληρώνονται αυτόματα κατά την καταχώριση της αίτησης)</w:t>
                        </w:r>
                      </w:p>
                    </w:tc>
                  </w:tr>
                </w:tbl>
                <w:p w:rsidR="00830A8A" w:rsidRDefault="00830A8A" w:rsidP="007602A0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BD1183" w:rsidRDefault="00BD1183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9.1pt;margin-top:11.75pt;width:548.45pt;height:271.65pt;z-index:251655168;mso-height-percent:200;mso-height-percent:200;mso-width-relative:margin;mso-height-relative:margin">
            <v:textbox style="mso-fit-shape-to-text:t">
              <w:txbxContent>
                <w:p w:rsidR="00830A8A" w:rsidRPr="00E92A75" w:rsidRDefault="00830A8A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92A75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830A8A" w:rsidRPr="00E92A75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left"/>
                        </w:pPr>
                      </w:p>
                    </w:tc>
                  </w:tr>
                </w:tbl>
                <w:p w:rsidR="00830A8A" w:rsidRPr="00537AAC" w:rsidRDefault="00830A8A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E92A75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830A8A" w:rsidRPr="00E92A75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Pr="003F3CD6" w:rsidRDefault="00830A8A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Pr="003F3CD6" w:rsidRDefault="00830A8A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830A8A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661682" w:rsidRDefault="00830A8A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</w:t>
                        </w:r>
                        <w:proofErr w:type="spellStart"/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mail</w:t>
                        </w:r>
                        <w:proofErr w:type="spellEnd"/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A7DC6" w:rsidRDefault="00830A8A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830A8A" w:rsidRPr="003F3CD6" w:rsidRDefault="00830A8A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830A8A" w:rsidRDefault="00830A8A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830A8A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830A8A" w:rsidRPr="003F3CD6" w:rsidRDefault="00830A8A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830A8A" w:rsidRPr="003F3CD6" w:rsidRDefault="00830A8A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30A8A" w:rsidRPr="000D4DA8" w:rsidRDefault="00830A8A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830A8A" w:rsidRPr="003F3CD6" w:rsidRDefault="00830A8A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1F37AA" w:rsidRDefault="00830A8A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30A8A" w:rsidRPr="001F37AA" w:rsidRDefault="00830A8A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Pr="006E026E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9pt;margin-top:1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830A8A" w:rsidRPr="00E92A75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Default="00830A8A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0A8A" w:rsidRPr="000D4DA8" w:rsidRDefault="00830A8A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0A8A" w:rsidRPr="003F3CD6" w:rsidRDefault="00830A8A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564"/>
                    <w:gridCol w:w="493"/>
                  </w:tblGrid>
                  <w:tr w:rsidR="00830A8A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B13D7E" w:rsidRDefault="00830A8A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ind w:left="-108" w:right="-108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ΕΠΑΝΕΚΠΑΙΔΕΥΣΗ (ΠΕ60, ΠΕ70)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Default="00830A8A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830A8A" w:rsidRPr="00E92A75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830A8A" w:rsidRPr="00A3255D" w:rsidRDefault="00830A8A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830A8A" w:rsidRPr="00E03A78" w:rsidRDefault="00830A8A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830A8A" w:rsidRPr="001C1CC2" w:rsidRDefault="00830A8A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830A8A" w:rsidRPr="00780D52" w:rsidRDefault="00830A8A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830A8A" w:rsidRPr="00E92A75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0A8A" w:rsidRPr="000D4DA8" w:rsidRDefault="00830A8A" w:rsidP="000A7DC6">
                              <w:pPr>
                                <w:spacing w:before="60"/>
                                <w:ind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(της ίδιας βαθμίδας)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2B7D0C" w:rsidRDefault="00830A8A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2B7D0C" w:rsidRDefault="00830A8A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830A8A" w:rsidRPr="00E265E0" w:rsidRDefault="00830A8A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830A8A" w:rsidRPr="0045419F" w:rsidRDefault="00830A8A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9pt;margin-top:8.4pt;width:548.5pt;height:45.75pt;z-index:251657216;mso-width-relative:margin;mso-height-relative:margin">
            <v:textbox>
              <w:txbxContent>
                <w:tbl>
                  <w:tblPr>
                    <w:tblW w:w="11672" w:type="dxa"/>
                    <w:tblInd w:w="-34" w:type="dxa"/>
                    <w:tblLayout w:type="fixed"/>
                    <w:tblLook w:val="04A0"/>
                  </w:tblPr>
                  <w:tblGrid>
                    <w:gridCol w:w="851"/>
                    <w:gridCol w:w="283"/>
                    <w:gridCol w:w="851"/>
                    <w:gridCol w:w="284"/>
                    <w:gridCol w:w="992"/>
                    <w:gridCol w:w="283"/>
                    <w:gridCol w:w="993"/>
                    <w:gridCol w:w="283"/>
                    <w:gridCol w:w="992"/>
                    <w:gridCol w:w="284"/>
                    <w:gridCol w:w="992"/>
                    <w:gridCol w:w="284"/>
                    <w:gridCol w:w="992"/>
                    <w:gridCol w:w="283"/>
                    <w:gridCol w:w="851"/>
                    <w:gridCol w:w="283"/>
                    <w:gridCol w:w="851"/>
                    <w:gridCol w:w="283"/>
                    <w:gridCol w:w="757"/>
                  </w:tblGrid>
                  <w:tr w:rsidR="00830A8A" w:rsidRPr="00E92A75" w:rsidTr="00BD1183">
                    <w:tc>
                      <w:tcPr>
                        <w:tcW w:w="11672" w:type="dxa"/>
                        <w:gridSpan w:val="19"/>
                      </w:tcPr>
                      <w:p w:rsidR="00830A8A" w:rsidRPr="00DE1057" w:rsidRDefault="00830A8A" w:rsidP="00E92A75">
                        <w:pPr>
                          <w:spacing w:after="60"/>
                          <w:jc w:val="left"/>
                        </w:pPr>
                        <w:r w:rsidRPr="00DE105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830A8A" w:rsidRPr="00E92A75" w:rsidTr="00BD1183">
                    <w:trPr>
                      <w:trHeight w:val="176"/>
                    </w:trPr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left="-108"/>
                          <w:jc w:val="both"/>
                        </w:pPr>
                        <w:r w:rsidRPr="00C305B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right="-108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C305B3">
                        <w:pPr>
                          <w:ind w:left="-74" w:hanging="8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right="-109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5164E6">
                        <w:pPr>
                          <w:ind w:left="-249" w:firstLine="1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9A2DAA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E92A75" w:rsidRDefault="00830A8A" w:rsidP="00E92A75">
                        <w:pPr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</w:tcPr>
                      <w:p w:rsidR="00830A8A" w:rsidRPr="005164E6" w:rsidRDefault="00830A8A" w:rsidP="009A2DAA">
                        <w:pPr>
                          <w:ind w:left="-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5164E6">
                          <w:rPr>
                            <w:sz w:val="18"/>
                            <w:szCs w:val="18"/>
                          </w:rPr>
                          <w:t>2013-14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5164E6" w:rsidRDefault="00830A8A" w:rsidP="00C305B3">
                        <w:pPr>
                          <w:ind w:left="-25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</w:tcPr>
                      <w:p w:rsidR="00830A8A" w:rsidRPr="00DE1057" w:rsidRDefault="00830A8A" w:rsidP="00BD1183">
                        <w:pPr>
                          <w:ind w:left="-250" w:right="-108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 xml:space="preserve">  2014-15</w:t>
                        </w:r>
                        <w:r w:rsidRPr="00DE1057"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30A8A" w:rsidRPr="00DE1057" w:rsidRDefault="00830A8A" w:rsidP="00BD1183">
                        <w:pPr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left w:val="single" w:sz="4" w:space="0" w:color="auto"/>
                        </w:tcBorders>
                      </w:tcPr>
                      <w:p w:rsidR="00830A8A" w:rsidRPr="00BD1183" w:rsidRDefault="00830A8A" w:rsidP="00BD1183">
                        <w:pPr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BD58D7" w:rsidP="00290A2E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45419F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C332BC">
        <w:rPr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-28.45pt;margin-top:-3.1pt;width:550.15pt;height:289.05pt;z-index:251658240;mso-width-relative:margin;mso-height-relative:margin">
            <v:textbox>
              <w:txbxContent>
                <w:p w:rsidR="00830A8A" w:rsidRPr="00D279C7" w:rsidRDefault="00830A8A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830A8A" w:rsidRPr="00E92A75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tblBorders>
                            <w:top w:val="thickThinLargeGap" w:sz="2" w:space="0" w:color="auto"/>
                            <w:left w:val="thickThinLargeGap" w:sz="2" w:space="0" w:color="auto"/>
                            <w:bottom w:val="thinThickLargeGap" w:sz="2" w:space="0" w:color="auto"/>
                            <w:right w:val="thinThickLargeGap" w:sz="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37"/>
                          <w:gridCol w:w="567"/>
                          <w:gridCol w:w="2835"/>
                          <w:gridCol w:w="567"/>
                          <w:gridCol w:w="2977"/>
                          <w:gridCol w:w="567"/>
                          <w:gridCol w:w="2282"/>
                          <w:gridCol w:w="425"/>
                          <w:gridCol w:w="128"/>
                          <w:gridCol w:w="168"/>
                        </w:tblGrid>
                        <w:tr w:rsidR="00830A8A" w:rsidRPr="00E92A75" w:rsidTr="00ED07EB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0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6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8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1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5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33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ED07EB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10"/>
                              <w:vAlign w:val="center"/>
                            </w:tcPr>
                            <w:p w:rsidR="00830A8A" w:rsidRPr="00D279C7" w:rsidRDefault="00830A8A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E105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Σ.Μ.Ε.Α.Ε./Τ.Ε.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E105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Σ.Μ.Ε.Α.Ε./Τ.Ε. 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C70CE5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tabs>
                                  <w:tab w:val="left" w:pos="148"/>
                                  <w:tab w:val="left" w:pos="573"/>
                                </w:tabs>
                                <w:ind w:left="43" w:right="-1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Αποδέχομαι πρόσληψη αναπληρωτή </w:t>
                              </w:r>
                              <w:r w:rsidRPr="00D279C7">
                                <w:rPr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για το πρόγραμμα εξειδικευμένης εκπαιδευτικής υποστήριξης για ένταξη μαθητών με αναπηρία ή/και ειδικές εκπαιδευτικές ανάγκες (ΠΕ60, ΠΕ70, ΠΕ02, ΠΕ03, ΠΕ04).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30A8A" w:rsidRPr="0076457B" w:rsidRDefault="00830A8A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15pt;margin-top:14.25pt;width:550.1pt;height:99.35pt;z-index:251659264;mso-width-relative:margin;mso-height-relative:margin">
            <v:textbox>
              <w:txbxContent>
                <w:p w:rsidR="00830A8A" w:rsidRPr="00D279C7" w:rsidRDefault="00830A8A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830A8A" w:rsidRPr="00E92A75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E474C" w:rsidRDefault="00830A8A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Pr="00BD58D7" w:rsidRDefault="00830A8A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830A8A" w:rsidRPr="00E92A75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830A8A" w:rsidRPr="00E92A75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3768E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768E2" w:rsidRDefault="00830A8A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768E2" w:rsidRDefault="00830A8A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C332B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4pt;margin-top:9.85pt;width:550.35pt;height:362.45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830A8A" w:rsidRPr="00E92A75" w:rsidTr="00E92A75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830A8A" w:rsidRPr="00E92A75" w:rsidRDefault="00830A8A" w:rsidP="00E92A75">
                        <w:pPr>
                          <w:ind w:left="175"/>
                          <w:rPr>
                            <w:b w:val="0"/>
                            <w:bCs/>
                            <w:sz w:val="4"/>
                            <w:szCs w:val="4"/>
                          </w:rPr>
                        </w:pPr>
                      </w:p>
                      <w:p w:rsidR="00830A8A" w:rsidRPr="00E92A75" w:rsidRDefault="00830A8A" w:rsidP="00E92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830A8A" w:rsidRPr="00E92A75" w:rsidRDefault="00830A8A" w:rsidP="00E92A75">
                        <w:pPr>
                          <w:spacing w:before="4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830A8A" w:rsidRPr="00DE1057" w:rsidRDefault="00830A8A" w:rsidP="00830A8A">
                        <w:pPr>
                          <w:ind w:left="142" w:hanging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E92A75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 xml:space="preserve"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</w:t>
                        </w:r>
                        <w:r w:rsidRPr="00DE1057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την απόλυση.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ού του άρθρου 8 </w:t>
                        </w:r>
                        <w:r w:rsidR="00C16115"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(Ποινική καταδίκη, στερητική ή επικουρική δικαστική συμπαράσταση) 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του Ν.3528/2007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DE1057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ως φυγόδικος ή φυγόποινος.</w:t>
                        </w:r>
                      </w:p>
                      <w:p w:rsidR="00830A8A" w:rsidRPr="00DE1057" w:rsidRDefault="00830A8A" w:rsidP="00830A8A">
                        <w:pPr>
                          <w:ind w:left="142" w:hanging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διώκομαι ποινικά για οποιοδήποτε έγκλημα κατά της γενετήσιας ελευθερίας ή οικονομικής εκμετάλλευσης της γενετήσιας ζωής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απολυθεί από θέση μόνιμου εκπαιδευτικού λόγω οριστικής παύσης. 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7.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830A8A" w:rsidRPr="00DE1057" w:rsidRDefault="00830A8A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8.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9.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830A8A" w:rsidRPr="00DE1057" w:rsidRDefault="00830A8A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10.</w:t>
                        </w:r>
                        <w:r w:rsidRPr="00DE105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>α.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ούτε διδάσκω, δεν είμαι μέτοχος σε εταιρεία κατά τις διατάξεις του Υ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παλληλικού Κώδικα (Ν.3528/2007)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, ούτε έχω οποιαδήποτε εμπορική ιδιότητα. 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830A8A">
                        <w:pPr>
                          <w:ind w:left="142" w:firstLine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Κ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>ώδικα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Default="00830A8A" w:rsidP="00F3749D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B2243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B2243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767E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Pr="009767E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767E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(α) παθολόγου ή γενικού ιατρού και (β) ψυχιάτρου, είτε του δημοσίου είτε ιδιωτών, όπου θα πιστοποιείται η υγεία και φυσική καταλληλότητα μου 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 καθήκοντα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. α.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. α.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9F3D1F">
                        <w:pPr>
                          <w:pStyle w:val="31"/>
                          <w:spacing w:after="1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διαβάσ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ει την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αριθμ</w:t>
                        </w:r>
                        <w:proofErr w:type="spellEnd"/>
                        <w:r w:rsidR="00F0509E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. 119392/Ε2/24-7-2015 (ΑΔΑ: </w:t>
                        </w:r>
                        <w:r w:rsidR="00F0509E" w:rsidRPr="00F0509E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69Ε3465ΦΘ3-Ε9Ι</w:t>
                        </w:r>
                        <w:r w:rsidR="00F0509E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)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εγκύκλιο του Υ</w:t>
                        </w:r>
                        <w:r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="009F3D1F"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ΠΟ.</w:t>
                        </w:r>
                        <w:r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ΠΑΙ.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Θ. &amp; ενημερωθεί για τις κατά περίπτωση ισχ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ύουσες νομικές      διατάξεις.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830A8A" w:rsidRPr="00E92A75" w:rsidTr="00E92A75">
                    <w:tc>
                      <w:tcPr>
                        <w:tcW w:w="3600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830A8A" w:rsidRPr="00E92A75" w:rsidTr="00E92A75">
                    <w:tc>
                      <w:tcPr>
                        <w:tcW w:w="3600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830A8A" w:rsidRDefault="00830A8A" w:rsidP="00213F62">
                  <w:pPr>
                    <w:spacing w:before="240"/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8A" w:rsidRDefault="00830A8A" w:rsidP="00CB5CAE">
      <w:r>
        <w:separator/>
      </w:r>
    </w:p>
  </w:endnote>
  <w:endnote w:type="continuationSeparator" w:id="0">
    <w:p w:rsidR="00830A8A" w:rsidRDefault="00830A8A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8A" w:rsidRPr="006C577B" w:rsidRDefault="00830A8A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="00C332BC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="00C332BC" w:rsidRPr="006C577B">
      <w:rPr>
        <w:b w:val="0"/>
        <w:color w:val="000000"/>
        <w:sz w:val="18"/>
        <w:szCs w:val="18"/>
      </w:rPr>
      <w:fldChar w:fldCharType="separate"/>
    </w:r>
    <w:r w:rsidR="00F0509E">
      <w:rPr>
        <w:b w:val="0"/>
        <w:noProof/>
        <w:color w:val="000000"/>
        <w:sz w:val="18"/>
        <w:szCs w:val="18"/>
      </w:rPr>
      <w:t>1</w:t>
    </w:r>
    <w:r w:rsidR="00C332BC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="00C332BC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="00C332BC" w:rsidRPr="006C577B">
      <w:rPr>
        <w:b w:val="0"/>
        <w:color w:val="000000"/>
        <w:sz w:val="18"/>
        <w:szCs w:val="18"/>
      </w:rPr>
      <w:fldChar w:fldCharType="separate"/>
    </w:r>
    <w:r w:rsidR="00F0509E">
      <w:rPr>
        <w:b w:val="0"/>
        <w:noProof/>
        <w:color w:val="000000"/>
        <w:sz w:val="18"/>
        <w:szCs w:val="18"/>
      </w:rPr>
      <w:t>2</w:t>
    </w:r>
    <w:r w:rsidR="00C332BC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8A" w:rsidRDefault="00830A8A" w:rsidP="00CB5CAE">
      <w:r>
        <w:separator/>
      </w:r>
    </w:p>
  </w:footnote>
  <w:footnote w:type="continuationSeparator" w:id="0">
    <w:p w:rsidR="00830A8A" w:rsidRDefault="00830A8A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D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6E"/>
    <w:rsid w:val="00004529"/>
    <w:rsid w:val="00007A65"/>
    <w:rsid w:val="00043D08"/>
    <w:rsid w:val="00047876"/>
    <w:rsid w:val="00047FF2"/>
    <w:rsid w:val="00066A39"/>
    <w:rsid w:val="00084882"/>
    <w:rsid w:val="000A1E37"/>
    <w:rsid w:val="000A7DC6"/>
    <w:rsid w:val="000C1D3F"/>
    <w:rsid w:val="000D4DA8"/>
    <w:rsid w:val="00100CE6"/>
    <w:rsid w:val="00122F25"/>
    <w:rsid w:val="001355F5"/>
    <w:rsid w:val="00135FF7"/>
    <w:rsid w:val="00144204"/>
    <w:rsid w:val="001626E7"/>
    <w:rsid w:val="00175DC6"/>
    <w:rsid w:val="001E4462"/>
    <w:rsid w:val="001E474C"/>
    <w:rsid w:val="001F1135"/>
    <w:rsid w:val="00211C97"/>
    <w:rsid w:val="00213F62"/>
    <w:rsid w:val="00223885"/>
    <w:rsid w:val="002555DA"/>
    <w:rsid w:val="002573A4"/>
    <w:rsid w:val="002710E1"/>
    <w:rsid w:val="00272FE6"/>
    <w:rsid w:val="00274BF4"/>
    <w:rsid w:val="00290A2E"/>
    <w:rsid w:val="00296606"/>
    <w:rsid w:val="002B3FDB"/>
    <w:rsid w:val="002B7D0C"/>
    <w:rsid w:val="002D5D2E"/>
    <w:rsid w:val="0031039D"/>
    <w:rsid w:val="00317788"/>
    <w:rsid w:val="003400A5"/>
    <w:rsid w:val="0036686A"/>
    <w:rsid w:val="00371260"/>
    <w:rsid w:val="00372B50"/>
    <w:rsid w:val="003768E2"/>
    <w:rsid w:val="003A4B51"/>
    <w:rsid w:val="003A6C7F"/>
    <w:rsid w:val="003C6727"/>
    <w:rsid w:val="003D6C8B"/>
    <w:rsid w:val="003F5FB2"/>
    <w:rsid w:val="00407138"/>
    <w:rsid w:val="00411FB7"/>
    <w:rsid w:val="0041625C"/>
    <w:rsid w:val="004447E6"/>
    <w:rsid w:val="00447D4D"/>
    <w:rsid w:val="00453FBA"/>
    <w:rsid w:val="0045419F"/>
    <w:rsid w:val="00465CF0"/>
    <w:rsid w:val="00486A45"/>
    <w:rsid w:val="00492EA5"/>
    <w:rsid w:val="004A5A35"/>
    <w:rsid w:val="004B33CB"/>
    <w:rsid w:val="004B6E41"/>
    <w:rsid w:val="004C7483"/>
    <w:rsid w:val="004E6432"/>
    <w:rsid w:val="004F6A8F"/>
    <w:rsid w:val="005164E6"/>
    <w:rsid w:val="00537AAC"/>
    <w:rsid w:val="005649FD"/>
    <w:rsid w:val="00643E6C"/>
    <w:rsid w:val="00661682"/>
    <w:rsid w:val="006661E5"/>
    <w:rsid w:val="00673695"/>
    <w:rsid w:val="006A3304"/>
    <w:rsid w:val="006B5E10"/>
    <w:rsid w:val="006C577B"/>
    <w:rsid w:val="006D5C2D"/>
    <w:rsid w:val="006E026E"/>
    <w:rsid w:val="006F0F93"/>
    <w:rsid w:val="006F4237"/>
    <w:rsid w:val="00716EF1"/>
    <w:rsid w:val="007424CD"/>
    <w:rsid w:val="007602A0"/>
    <w:rsid w:val="00761756"/>
    <w:rsid w:val="00794443"/>
    <w:rsid w:val="007B5616"/>
    <w:rsid w:val="007C4CCD"/>
    <w:rsid w:val="007C76D4"/>
    <w:rsid w:val="007D14DE"/>
    <w:rsid w:val="007D4FEE"/>
    <w:rsid w:val="00802FAC"/>
    <w:rsid w:val="00817E6E"/>
    <w:rsid w:val="00830A8A"/>
    <w:rsid w:val="00855D5A"/>
    <w:rsid w:val="008730CC"/>
    <w:rsid w:val="008B21A4"/>
    <w:rsid w:val="008C326A"/>
    <w:rsid w:val="008D55C8"/>
    <w:rsid w:val="008E38A7"/>
    <w:rsid w:val="008F4406"/>
    <w:rsid w:val="00901643"/>
    <w:rsid w:val="009062A5"/>
    <w:rsid w:val="00933E62"/>
    <w:rsid w:val="00942E3F"/>
    <w:rsid w:val="00957BE9"/>
    <w:rsid w:val="00965D53"/>
    <w:rsid w:val="00971DB8"/>
    <w:rsid w:val="009767E5"/>
    <w:rsid w:val="009840B2"/>
    <w:rsid w:val="00984D60"/>
    <w:rsid w:val="009A2DAA"/>
    <w:rsid w:val="009F3D1F"/>
    <w:rsid w:val="00A36D23"/>
    <w:rsid w:val="00A5469F"/>
    <w:rsid w:val="00A640E4"/>
    <w:rsid w:val="00A73E36"/>
    <w:rsid w:val="00AC177D"/>
    <w:rsid w:val="00AC659D"/>
    <w:rsid w:val="00AD0B8B"/>
    <w:rsid w:val="00B03D39"/>
    <w:rsid w:val="00B2243E"/>
    <w:rsid w:val="00B46EE9"/>
    <w:rsid w:val="00B52156"/>
    <w:rsid w:val="00B57148"/>
    <w:rsid w:val="00B83C1E"/>
    <w:rsid w:val="00B843D6"/>
    <w:rsid w:val="00B9330D"/>
    <w:rsid w:val="00BA5B98"/>
    <w:rsid w:val="00BB637C"/>
    <w:rsid w:val="00BD1183"/>
    <w:rsid w:val="00BD58D7"/>
    <w:rsid w:val="00BE37F0"/>
    <w:rsid w:val="00BE6AE5"/>
    <w:rsid w:val="00BF2271"/>
    <w:rsid w:val="00C002B3"/>
    <w:rsid w:val="00C16115"/>
    <w:rsid w:val="00C305B3"/>
    <w:rsid w:val="00C332BC"/>
    <w:rsid w:val="00C3369A"/>
    <w:rsid w:val="00C5614B"/>
    <w:rsid w:val="00C70CE5"/>
    <w:rsid w:val="00CA78CD"/>
    <w:rsid w:val="00CB5CAE"/>
    <w:rsid w:val="00CD1C41"/>
    <w:rsid w:val="00D279C7"/>
    <w:rsid w:val="00D33A98"/>
    <w:rsid w:val="00D531BF"/>
    <w:rsid w:val="00D85A2E"/>
    <w:rsid w:val="00D877AE"/>
    <w:rsid w:val="00DE1057"/>
    <w:rsid w:val="00DE30FC"/>
    <w:rsid w:val="00E00092"/>
    <w:rsid w:val="00E011CF"/>
    <w:rsid w:val="00E01C77"/>
    <w:rsid w:val="00E1313A"/>
    <w:rsid w:val="00E92A75"/>
    <w:rsid w:val="00EA395A"/>
    <w:rsid w:val="00EB5FAB"/>
    <w:rsid w:val="00ED07EB"/>
    <w:rsid w:val="00F002E2"/>
    <w:rsid w:val="00F017F0"/>
    <w:rsid w:val="00F0509E"/>
    <w:rsid w:val="00F1062F"/>
    <w:rsid w:val="00F126BA"/>
    <w:rsid w:val="00F23A1B"/>
    <w:rsid w:val="00F25776"/>
    <w:rsid w:val="00F25BC2"/>
    <w:rsid w:val="00F3749D"/>
    <w:rsid w:val="00F50792"/>
    <w:rsid w:val="00F5480E"/>
    <w:rsid w:val="00F7310B"/>
    <w:rsid w:val="00F73BFA"/>
    <w:rsid w:val="00F744D9"/>
    <w:rsid w:val="00F82994"/>
    <w:rsid w:val="00FB1668"/>
    <w:rsid w:val="00F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86B-26F3-4546-AA9D-B0A90158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cp:lastPrinted>2012-09-13T08:23:00Z</cp:lastPrinted>
  <dcterms:created xsi:type="dcterms:W3CDTF">2015-07-20T12:42:00Z</dcterms:created>
  <dcterms:modified xsi:type="dcterms:W3CDTF">2015-07-24T13:16:00Z</dcterms:modified>
</cp:coreProperties>
</file>