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ΔΗΛΩΣΗ  </w:t>
      </w:r>
    </w:p>
    <w:p w:rsidR="003B76A2" w:rsidRDefault="003B7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Κάλυψης λειτουργικών κενών σε</w:t>
      </w:r>
    </w:p>
    <w:p w:rsidR="007E36A2" w:rsidRPr="007E36A2" w:rsidRDefault="003B7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Τμήματα Ένταξης</w:t>
      </w:r>
      <w:r w:rsid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  <w:r w:rsid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Επώνυμο:…………………………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Όνομα:……………………………</w:t>
      </w:r>
    </w:p>
    <w:p w:rsidR="007E36A2" w:rsidRPr="007E36A2" w:rsidRDefault="007E36A2" w:rsidP="007E36A2">
      <w:pPr>
        <w:spacing w:after="0" w:line="360" w:lineRule="auto"/>
        <w:ind w:left="-724" w:right="-596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Πατρώνυμο:………………………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Ειδικότητα:……………………….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Οργανική Θέση:…………………..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……………………………………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Δ/νση Κατ.:………………………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Τηλ.:……………………………</w:t>
      </w: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left="-724"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Λευκάδα, …../……/2016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ab/>
      </w:r>
    </w:p>
    <w:p w:rsidR="007E36A2" w:rsidRDefault="007E36A2" w:rsidP="007E36A2">
      <w:pPr>
        <w:spacing w:after="0" w:line="240" w:lineRule="auto"/>
        <w:ind w:right="-1304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br w:type="column"/>
      </w:r>
    </w:p>
    <w:p w:rsid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Προς:</w:t>
      </w: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  <w:r w:rsidRPr="007E36A2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ΠΥΣΠΕ Λευκάδας</w:t>
      </w:r>
    </w:p>
    <w:p w:rsidR="007E36A2" w:rsidRPr="007E36A2" w:rsidRDefault="007E36A2" w:rsidP="007E36A2">
      <w:pPr>
        <w:spacing w:after="0" w:line="240" w:lineRule="auto"/>
        <w:ind w:left="-180" w:right="-98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1158F2" w:rsidRDefault="007E36A2" w:rsidP="007E36A2">
      <w:pPr>
        <w:spacing w:after="0" w:line="360" w:lineRule="auto"/>
        <w:ind w:right="-988" w:firstLine="360"/>
        <w:jc w:val="both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1158F2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Δηλώνω ότι 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διαθέτ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ω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τα προσόντα των άρθρων 20 &amp; </w:t>
      </w:r>
      <w:r w:rsid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1.3, 1.4 και 21 του Ν.3699/2008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, όπως ισχύουν μετά τις τροποποιήσεις της παραγράφου 5 του άρθρου 47 του του Ν. 3848/2010, του άρθρου 28 παρ. 2α του Ν.4186/2013, της αριθμ. 196597/Ε2/03-12-2015 υπουργικής απόφασης, και ενδιαφέρονται για την κάλυψη των λειτουργικών κενών των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</w:t>
      </w:r>
      <w:r w:rsid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>κάτωθι</w:t>
      </w:r>
      <w:r w:rsidR="001158F2" w:rsidRP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Τμημάτων Ένταξης</w:t>
      </w:r>
      <w:r w:rsidR="001158F2">
        <w:rPr>
          <w:rFonts w:ascii="Times New Roman" w:hAnsi="Times New Roman" w:cs="Times New Roman"/>
          <w:color w:val="333333"/>
          <w:sz w:val="24"/>
          <w:szCs w:val="20"/>
          <w:shd w:val="clear" w:color="auto" w:fill="FFFFFF"/>
        </w:rPr>
        <w:t xml:space="preserve"> στις αντίστοιχες σχολικές μονάδες </w:t>
      </w:r>
      <w:r w:rsidRPr="001158F2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 κατά σειρά προτίμησης :</w:t>
      </w:r>
    </w:p>
    <w:p w:rsidR="007E36A2" w:rsidRPr="007E36A2" w:rsidRDefault="007E36A2" w:rsidP="007E36A2">
      <w:pPr>
        <w:spacing w:after="0" w:line="360" w:lineRule="auto"/>
        <w:ind w:left="360"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2. ……………………….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3………………………... 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4…………………………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5…………………………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6…………………………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8…………………………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9…………………………   </w:t>
      </w:r>
    </w:p>
    <w:p w:rsidR="007E36A2" w:rsidRPr="007E36A2" w:rsidRDefault="007E36A2" w:rsidP="007E36A2">
      <w:pPr>
        <w:spacing w:after="0" w:line="360" w:lineRule="auto"/>
        <w:ind w:right="-988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10………………………..   </w:t>
      </w:r>
    </w:p>
    <w:p w:rsidR="007E36A2" w:rsidRPr="007E36A2" w:rsidRDefault="007E36A2" w:rsidP="007E36A2">
      <w:pPr>
        <w:spacing w:after="0" w:line="360" w:lineRule="auto"/>
        <w:ind w:left="-180" w:right="-988" w:firstLine="723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Pr="007E36A2" w:rsidRDefault="007E36A2" w:rsidP="007E3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7E36A2" w:rsidRDefault="007E36A2" w:rsidP="003B76A2">
      <w:pPr>
        <w:spacing w:after="0" w:line="360" w:lineRule="auto"/>
        <w:ind w:left="-180" w:right="-988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E36A2">
        <w:rPr>
          <w:rFonts w:ascii="Times New Roman" w:eastAsia="Times New Roman" w:hAnsi="Times New Roman" w:cs="Times New Roman"/>
          <w:sz w:val="24"/>
          <w:szCs w:val="24"/>
          <w:lang w:eastAsia="el-GR"/>
        </w:rPr>
        <w:t>Ο/Η  Αιτ…</w:t>
      </w:r>
      <w:bookmarkStart w:id="0" w:name="_GoBack"/>
      <w:bookmarkEnd w:id="0"/>
    </w:p>
    <w:sectPr w:rsidR="007E36A2" w:rsidSect="007E36A2">
      <w:pgSz w:w="11906" w:h="16838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CF3" w:rsidRDefault="00C51CF3" w:rsidP="007E36A2">
      <w:pPr>
        <w:spacing w:after="0" w:line="240" w:lineRule="auto"/>
      </w:pPr>
      <w:r>
        <w:separator/>
      </w:r>
    </w:p>
  </w:endnote>
  <w:endnote w:type="continuationSeparator" w:id="0">
    <w:p w:rsidR="00C51CF3" w:rsidRDefault="00C51CF3" w:rsidP="007E3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CF3" w:rsidRDefault="00C51CF3" w:rsidP="007E36A2">
      <w:pPr>
        <w:spacing w:after="0" w:line="240" w:lineRule="auto"/>
      </w:pPr>
      <w:r>
        <w:separator/>
      </w:r>
    </w:p>
  </w:footnote>
  <w:footnote w:type="continuationSeparator" w:id="0">
    <w:p w:rsidR="00C51CF3" w:rsidRDefault="00C51CF3" w:rsidP="007E3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2F3766"/>
    <w:multiLevelType w:val="hybridMultilevel"/>
    <w:tmpl w:val="E2C6565E"/>
    <w:lvl w:ilvl="0" w:tplc="C0A28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A2"/>
    <w:rsid w:val="000C4A7B"/>
    <w:rsid w:val="001158F2"/>
    <w:rsid w:val="003B76A2"/>
    <w:rsid w:val="004C3DB1"/>
    <w:rsid w:val="0055683F"/>
    <w:rsid w:val="007E36A2"/>
    <w:rsid w:val="00C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18DCF-36AE-44FC-9AC0-1B9865F6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E36A2"/>
  </w:style>
  <w:style w:type="paragraph" w:styleId="a4">
    <w:name w:val="footer"/>
    <w:basedOn w:val="a"/>
    <w:link w:val="Char0"/>
    <w:uiPriority w:val="99"/>
    <w:unhideWhenUsed/>
    <w:rsid w:val="007E36A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E3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2016-08-26T07:18:00Z</dcterms:created>
  <dcterms:modified xsi:type="dcterms:W3CDTF">2016-08-26T07:18:00Z</dcterms:modified>
</cp:coreProperties>
</file>