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FA" w:rsidRPr="00542BFA" w:rsidRDefault="00542BFA" w:rsidP="00542B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el-GR"/>
        </w:rPr>
      </w:pPr>
    </w:p>
    <w:p w:rsidR="00542BFA" w:rsidRPr="00250191" w:rsidRDefault="00250191" w:rsidP="00250191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20"/>
          <w:u w:val="single"/>
          <w:lang w:eastAsia="el-GR"/>
        </w:rPr>
      </w:pPr>
      <w:r w:rsidRPr="00250191">
        <w:rPr>
          <w:rFonts w:ascii="Calibri" w:eastAsia="Times New Roman" w:hAnsi="Calibri" w:cs="Times New Roman"/>
          <w:sz w:val="28"/>
          <w:szCs w:val="20"/>
          <w:u w:val="single"/>
          <w:lang w:eastAsia="el-GR"/>
        </w:rPr>
        <w:t>Λειτουργικά κενά ειδικοτήτων (κλάδων ΠΕ05 – Γαλλικής, ΠΕ06 – Αγγλικών, ΠΕ07– Γερμανικών, ΠΕ11 Φυσικής Αγωγής, ΠΕ16 – Μουσικής</w:t>
      </w:r>
    </w:p>
    <w:p w:rsidR="00542BFA" w:rsidRPr="00542BFA" w:rsidRDefault="00542BFA" w:rsidP="00542B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1"/>
        <w:gridCol w:w="1293"/>
        <w:gridCol w:w="1134"/>
        <w:gridCol w:w="1134"/>
        <w:gridCol w:w="1134"/>
        <w:gridCol w:w="1559"/>
      </w:tblGrid>
      <w:tr w:rsidR="00542BFA" w:rsidRPr="00542BFA" w:rsidTr="00250191">
        <w:trPr>
          <w:trHeight w:val="631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93" w:type="dxa"/>
            <w:shd w:val="clear" w:color="auto" w:fill="auto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542BFA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ΠΕ05</w:t>
            </w:r>
          </w:p>
        </w:tc>
        <w:tc>
          <w:tcPr>
            <w:tcW w:w="1134" w:type="dxa"/>
            <w:shd w:val="clear" w:color="auto" w:fill="auto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542BFA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ΠΕ06</w:t>
            </w:r>
          </w:p>
        </w:tc>
        <w:tc>
          <w:tcPr>
            <w:tcW w:w="1134" w:type="dxa"/>
            <w:shd w:val="clear" w:color="auto" w:fill="auto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542BFA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ΠΕ07</w:t>
            </w:r>
          </w:p>
        </w:tc>
        <w:tc>
          <w:tcPr>
            <w:tcW w:w="1134" w:type="dxa"/>
            <w:shd w:val="clear" w:color="auto" w:fill="auto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542BFA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ΠΕ11</w:t>
            </w:r>
          </w:p>
        </w:tc>
        <w:tc>
          <w:tcPr>
            <w:tcW w:w="1559" w:type="dxa"/>
            <w:shd w:val="clear" w:color="auto" w:fill="auto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542BFA"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ΠΕ16</w:t>
            </w: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6/θ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Σχ. Βασιλικής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val="en-US" w:eastAsia="el-GR"/>
              </w:rPr>
              <w:t xml:space="preserve">4 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6 ώρες</w:t>
            </w: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6/θ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 Σχ. </w:t>
            </w:r>
            <w:proofErr w:type="spellStart"/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Σφακιωτών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4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7 ώρες</w:t>
            </w: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</w:t>
            </w: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12/θ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Σχ. Λευκάδας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6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11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2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</w:t>
            </w: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12/θ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Σχ. Λευκάδας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6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30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2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3ο</w:t>
            </w: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6/θ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Σχ. Λευκάδας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4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4ο</w:t>
            </w: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12/θ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Σχ. Λευκάδας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6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4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6/θ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 Σχ. </w:t>
            </w:r>
            <w:proofErr w:type="spellStart"/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Λυγιάς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2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15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2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6 ώρες</w:t>
            </w: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4/θ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Σχ. Μαραντοχωρίου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6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5 ώρες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3 ώρες</w:t>
            </w: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4/θ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 Σχ. </w:t>
            </w:r>
            <w:proofErr w:type="spellStart"/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Μεγανησίου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5 ώρες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3 ώρες</w:t>
            </w: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12/θ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Σχ. Νυδριού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4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8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4 ώρες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10 ώρες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</w:tr>
      <w:tr w:rsidR="00542BFA" w:rsidRPr="00542BFA" w:rsidTr="00250191">
        <w:trPr>
          <w:trHeight w:val="957"/>
        </w:trPr>
        <w:tc>
          <w:tcPr>
            <w:tcW w:w="2501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2/θ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Ειδικό</w:t>
            </w:r>
            <w:r w:rsidRPr="00542B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542BF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 Σχ. Λευκάδας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  <w:t>4 ώρες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2BFA" w:rsidRPr="00542BFA" w:rsidRDefault="00542BFA" w:rsidP="00542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l-GR"/>
              </w:rPr>
            </w:pPr>
          </w:p>
        </w:tc>
      </w:tr>
    </w:tbl>
    <w:p w:rsidR="00542BFA" w:rsidRPr="00542BFA" w:rsidRDefault="00542BFA" w:rsidP="00542B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el-GR"/>
        </w:rPr>
      </w:pPr>
    </w:p>
    <w:p w:rsidR="00874B08" w:rsidRDefault="00874B08">
      <w:bookmarkStart w:id="0" w:name="_GoBack"/>
      <w:bookmarkEnd w:id="0"/>
    </w:p>
    <w:sectPr w:rsidR="00874B08" w:rsidSect="000838D4">
      <w:pgSz w:w="11906" w:h="16838"/>
      <w:pgMar w:top="568" w:right="164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BFA"/>
    <w:rsid w:val="00250191"/>
    <w:rsid w:val="00542BFA"/>
    <w:rsid w:val="005E70F2"/>
    <w:rsid w:val="00874B08"/>
    <w:rsid w:val="009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2016-08-29T11:28:00Z</dcterms:created>
  <dcterms:modified xsi:type="dcterms:W3CDTF">2016-08-29T11:32:00Z</dcterms:modified>
</cp:coreProperties>
</file>