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Π Ι Ν Α Κ Α Σ 3</w:t>
      </w: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.. / .. / 201</w:t>
      </w:r>
      <w:r>
        <w:rPr>
          <w:color w:val="000000" w:themeColor="text1"/>
          <w:sz w:val="24"/>
          <w:szCs w:val="24"/>
        </w:rPr>
        <w:t>7</w:t>
      </w: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jc w:val="right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 xml:space="preserve">Αρ. </w:t>
      </w:r>
      <w:proofErr w:type="spellStart"/>
      <w:r w:rsidRPr="0067168F">
        <w:rPr>
          <w:color w:val="000000" w:themeColor="text1"/>
          <w:sz w:val="24"/>
          <w:szCs w:val="24"/>
        </w:rPr>
        <w:t>Πρωτ</w:t>
      </w:r>
      <w:proofErr w:type="spellEnd"/>
      <w:r w:rsidRPr="0067168F">
        <w:rPr>
          <w:color w:val="000000" w:themeColor="text1"/>
          <w:sz w:val="24"/>
          <w:szCs w:val="24"/>
        </w:rPr>
        <w:t>.: ……….</w:t>
      </w:r>
    </w:p>
    <w:p w:rsidR="00EB5A58" w:rsidRPr="0067168F" w:rsidRDefault="00EB5A58" w:rsidP="00EB5A58">
      <w:pPr>
        <w:framePr w:w="5070" w:h="2205" w:hSpace="180" w:wrap="auto" w:vAnchor="text" w:hAnchor="page" w:x="872" w:y="395"/>
        <w:spacing w:before="240"/>
        <w:jc w:val="center"/>
        <w:rPr>
          <w:b/>
          <w:color w:val="000000" w:themeColor="text1"/>
        </w:rPr>
      </w:pPr>
    </w:p>
    <w:p w:rsidR="00EB5A58" w:rsidRPr="0067168F" w:rsidRDefault="00EB5A58" w:rsidP="00EB5A58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ΕΠΩΝΥΜΟ: …………………………………………………...................</w:t>
      </w:r>
    </w:p>
    <w:p w:rsidR="00EB5A58" w:rsidRPr="0067168F" w:rsidRDefault="00EB5A58" w:rsidP="00EB5A58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ΟΝΟΜΑ: …………………………………………………………….....</w:t>
      </w:r>
    </w:p>
    <w:p w:rsidR="00EB5A58" w:rsidRPr="004C5251" w:rsidRDefault="00EB5A58" w:rsidP="00EB5A58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Συγγενική σχέση με το παιδί: </w:t>
      </w:r>
      <w:r w:rsidRPr="004C5251">
        <w:rPr>
          <w:color w:val="000000" w:themeColor="text1"/>
        </w:rPr>
        <w:t>……………………….……………................................….</w:t>
      </w:r>
    </w:p>
    <w:p w:rsidR="00EB5A58" w:rsidRPr="0067168F" w:rsidRDefault="00EB5A58" w:rsidP="00EB5A58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Τηλέφωνο: …………………………………………………………….....</w:t>
      </w:r>
    </w:p>
    <w:p w:rsidR="00EB5A58" w:rsidRDefault="00EB5A58" w:rsidP="00EB5A58">
      <w:pPr>
        <w:framePr w:w="5070" w:h="2205" w:hSpace="180" w:wrap="auto" w:vAnchor="text" w:hAnchor="page" w:x="872" w:y="395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……………………………………………………………….</w:t>
      </w:r>
    </w:p>
    <w:p w:rsidR="00EB5A58" w:rsidRPr="007A5EC2" w:rsidRDefault="00EB5A58" w:rsidP="00EB5A58">
      <w:pPr>
        <w:framePr w:w="5070" w:h="2205" w:hSpace="180" w:wrap="auto" w:vAnchor="text" w:hAnchor="page" w:x="872" w:y="395"/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lang w:val="en-US"/>
        </w:rPr>
        <w:t>E</w:t>
      </w:r>
      <w:r w:rsidRPr="007A5EC2"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  <w:lang w:val="en-US"/>
        </w:rPr>
        <w:t>mail</w:t>
      </w:r>
      <w:proofErr w:type="gramEnd"/>
      <w:r w:rsidRPr="007A5EC2">
        <w:rPr>
          <w:color w:val="000000" w:themeColor="text1"/>
        </w:rPr>
        <w:t>: ………………………………………………………..</w:t>
      </w:r>
    </w:p>
    <w:p w:rsidR="00EB5A58" w:rsidRPr="007A5EC2" w:rsidRDefault="00EB5A58" w:rsidP="00EB5A58">
      <w:pPr>
        <w:framePr w:w="5070" w:h="2205" w:hSpace="180" w:wrap="auto" w:vAnchor="text" w:hAnchor="page" w:x="872" w:y="395"/>
        <w:spacing w:before="240"/>
        <w:rPr>
          <w:b/>
          <w:color w:val="000000" w:themeColor="text1"/>
        </w:rPr>
      </w:pP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 xml:space="preserve">Προς τη Διεύθυνση 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του Μουσικού Σχολείου ..…………………..………………….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Παρακαλώ όπως δεχθείτε στη διαδικασία επιλογής μαθητών / μαθητριών για την Α΄ τάξη του Μ.Σ. για τη σχολική περίοδο 201</w:t>
      </w:r>
      <w:r>
        <w:rPr>
          <w:color w:val="000000" w:themeColor="text1"/>
        </w:rPr>
        <w:t>7</w:t>
      </w:r>
      <w:r w:rsidRPr="0067168F">
        <w:rPr>
          <w:color w:val="000000" w:themeColor="text1"/>
        </w:rPr>
        <w:t>-201</w:t>
      </w:r>
      <w:r>
        <w:rPr>
          <w:color w:val="000000" w:themeColor="text1"/>
        </w:rPr>
        <w:t>8</w:t>
      </w:r>
      <w:r w:rsidRPr="0067168F">
        <w:rPr>
          <w:color w:val="000000" w:themeColor="text1"/>
        </w:rPr>
        <w:t xml:space="preserve"> τ…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………………………….. ………………………….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(όνομα)</w:t>
      </w:r>
      <w:r w:rsidRPr="0067168F">
        <w:rPr>
          <w:color w:val="000000" w:themeColor="text1"/>
        </w:rPr>
        <w:tab/>
      </w:r>
      <w:r w:rsidRPr="0067168F">
        <w:rPr>
          <w:color w:val="000000" w:themeColor="text1"/>
        </w:rPr>
        <w:tab/>
        <w:t xml:space="preserve"> </w:t>
      </w:r>
      <w:r w:rsidRPr="0067168F">
        <w:rPr>
          <w:color w:val="000000" w:themeColor="text1"/>
        </w:rPr>
        <w:tab/>
        <w:t xml:space="preserve"> (επώνυμο)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που θα πάρει απολυτήριο από το …………….…………...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  <w:r w:rsidRPr="0067168F">
        <w:rPr>
          <w:color w:val="000000" w:themeColor="text1"/>
        </w:rPr>
        <w:t>δημόσιο / ιδιωτικό Δημοτικό Σχολείο.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rPr>
          <w:color w:val="000000" w:themeColor="text1"/>
        </w:rPr>
      </w:pP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jc w:val="right"/>
        <w:rPr>
          <w:color w:val="000000" w:themeColor="text1"/>
        </w:rPr>
      </w:pPr>
      <w:r w:rsidRPr="0067168F">
        <w:rPr>
          <w:color w:val="000000" w:themeColor="text1"/>
        </w:rPr>
        <w:t>Ο / Η αιτούσα ………..…………..</w:t>
      </w:r>
    </w:p>
    <w:p w:rsidR="00EB5A58" w:rsidRPr="0067168F" w:rsidRDefault="00EB5A58" w:rsidP="00EB5A58">
      <w:pPr>
        <w:framePr w:w="4732" w:h="6198" w:hSpace="180" w:wrap="auto" w:vAnchor="text" w:hAnchor="page" w:x="6394" w:y="341"/>
        <w:spacing w:before="240"/>
        <w:ind w:left="2160" w:firstLine="720"/>
        <w:jc w:val="center"/>
        <w:rPr>
          <w:color w:val="000000" w:themeColor="text1"/>
        </w:rPr>
      </w:pPr>
      <w:r w:rsidRPr="0067168F">
        <w:rPr>
          <w:color w:val="000000" w:themeColor="text1"/>
        </w:rPr>
        <w:t xml:space="preserve"> (υπογραφή)</w:t>
      </w: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 w:rsidRPr="007B0582">
        <w:rPr>
          <w:b/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42.45pt;margin-top:24.6pt;width:375.45pt;height:14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">
            <v:textbox>
              <w:txbxContent>
                <w:p w:rsidR="00EB5A58" w:rsidRPr="00C4285F" w:rsidRDefault="00EB5A58" w:rsidP="00EB5A58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4285F">
                    <w:rPr>
                      <w:bCs/>
                      <w:i/>
                      <w:iCs/>
                      <w:sz w:val="24"/>
                      <w:szCs w:val="24"/>
                    </w:rPr>
                    <w:t>ΣΤΟΙΧΕΙΑ ΓΟΝΕΩΝ</w:t>
                  </w:r>
                </w:p>
                <w:p w:rsidR="00EB5A58" w:rsidRPr="00C4285F" w:rsidRDefault="00EB5A58" w:rsidP="00EB5A5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 xml:space="preserve">ΠΑΤΕΡΑΣ: ………………………………………………………………..……………………. </w:t>
                  </w:r>
                </w:p>
                <w:p w:rsidR="00EB5A58" w:rsidRPr="00C4285F" w:rsidRDefault="00EB5A58" w:rsidP="00EB5A58">
                  <w:pPr>
                    <w:jc w:val="both"/>
                    <w:rPr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 xml:space="preserve">(ΕΠΩΝΥΜΟ) </w:t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  <w:t>(ΟΝΟΜΑ)</w:t>
                  </w:r>
                </w:p>
                <w:p w:rsidR="00EB5A58" w:rsidRPr="00C4285F" w:rsidRDefault="00EB5A58" w:rsidP="00EB5A5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B5A58" w:rsidRPr="00C4285F" w:rsidRDefault="00EB5A58" w:rsidP="00EB5A58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>ΜΗΤΕΡΑ: ……………………………………………………………………………………....</w:t>
                  </w:r>
                </w:p>
                <w:p w:rsidR="00EB5A58" w:rsidRPr="00C4285F" w:rsidRDefault="00EB5A58" w:rsidP="00EB5A5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4285F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bCs/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 xml:space="preserve">(ΕΠΩΝΥΜΟ) </w:t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</w:r>
                  <w:r w:rsidRPr="00C4285F">
                    <w:rPr>
                      <w:sz w:val="24"/>
                      <w:szCs w:val="24"/>
                    </w:rPr>
                    <w:tab/>
                    <w:t xml:space="preserve">(ΟΝΟΜΑ) </w:t>
                  </w:r>
                </w:p>
              </w:txbxContent>
            </v:textbox>
            <w10:wrap type="square"/>
          </v:shape>
        </w:pict>
      </w: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EB5A58" w:rsidRPr="0067168F" w:rsidRDefault="00EB5A58" w:rsidP="00EB5A58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Η ΠΑΡΟΥΣΑ ΑΙΤΗΣΗ ΕΠΕΧΕΙ ΘΕΣΗ  ΥΠΕΥΘΥΝΣΗ ΔΗΛΩΣΗΣ ΣΥΜΦΩΝΑ ΜΕ ΤΟ ΑΡΘΡΟ 8 ΤΟΥ Ν. 1599/1986, ΣΤΗΝ ΟΠΟΙΑ ΑΝΑΓΡΑΦΟΝΤΑΙ ΤΑ ΣΤΟΙΧΕΙΑ ΤΟΥ ΑΙΤΟΥΝΤΟΣ</w:t>
      </w:r>
    </w:p>
    <w:p w:rsidR="00EE0614" w:rsidRDefault="00EE0614"/>
    <w:sectPr w:rsidR="00EE0614" w:rsidSect="00EE0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5A58"/>
    <w:rsid w:val="00DD76F1"/>
    <w:rsid w:val="00EB5A58"/>
    <w:rsid w:val="00EE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B5A58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EB5A58"/>
    <w:rPr>
      <w:rFonts w:ascii="Calibri" w:eastAsia="Arial Unicode MS" w:hAnsi="Calibri" w:cs="Arial Unicode MS"/>
      <w:color w:val="000000"/>
      <w:u w:color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2017-05-03T07:39:00Z</dcterms:created>
  <dcterms:modified xsi:type="dcterms:W3CDTF">2017-05-03T07:39:00Z</dcterms:modified>
</cp:coreProperties>
</file>