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9" w:rsidRPr="008006ED" w:rsidRDefault="00021A29" w:rsidP="00021A29">
      <w:pPr>
        <w:spacing w:before="240" w:after="60"/>
        <w:jc w:val="center"/>
        <w:outlineLvl w:val="8"/>
        <w:rPr>
          <w:color w:val="FF0000"/>
          <w:u w:val="single"/>
        </w:rPr>
      </w:pPr>
      <w:r w:rsidRPr="008006ED">
        <w:rPr>
          <w:color w:val="FF0000"/>
          <w:u w:val="single"/>
        </w:rPr>
        <w:t>ΚΛΑΔΟΣ ΔΑΣΚΑΛΩΝ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8"/>
        <w:gridCol w:w="3590"/>
        <w:gridCol w:w="1838"/>
        <w:gridCol w:w="1880"/>
      </w:tblGrid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ΟΝΟΜΑΣΙΑ ΣΧΟΛΕΙΟΥ</w:t>
            </w:r>
          </w:p>
          <w:p w:rsidR="00021A29" w:rsidRPr="008006ED" w:rsidRDefault="00021A29" w:rsidP="00E5273F">
            <w:pPr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ΜΟΡΙΑ</w:t>
            </w: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ΔΥΣΜΕΝΩΝ ΣΥΝΘΗΚΩΝ</w:t>
            </w:r>
          </w:p>
        </w:tc>
      </w:tr>
      <w:tr w:rsidR="00442A4B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442A4B">
            <w:pPr>
              <w:jc w:val="center"/>
            </w:pPr>
            <w: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442A4B" w:rsidRDefault="00442A4B" w:rsidP="00E5273F">
            <w:r>
              <w:t>12/θ 4</w:t>
            </w:r>
            <w:r w:rsidRPr="00442A4B">
              <w:rPr>
                <w:vertAlign w:val="superscript"/>
              </w:rPr>
              <w:t>ο</w:t>
            </w:r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>. Σχ. Λευκάδας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Γ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 xml:space="preserve">6/θ </w:t>
            </w:r>
            <w:proofErr w:type="spellStart"/>
            <w:r w:rsidRPr="008006ED">
              <w:t>Δημ</w:t>
            </w:r>
            <w:proofErr w:type="spellEnd"/>
            <w:r w:rsidRPr="008006ED">
              <w:t>.  Σχ. Βασιλικής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Ε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 xml:space="preserve">12/θ </w:t>
            </w:r>
            <w:proofErr w:type="spellStart"/>
            <w:r w:rsidRPr="008006ED">
              <w:t>Δημ</w:t>
            </w:r>
            <w:proofErr w:type="spellEnd"/>
            <w:r w:rsidRPr="008006ED">
              <w:t xml:space="preserve">. Σχ. </w:t>
            </w:r>
            <w:proofErr w:type="spellStart"/>
            <w:r w:rsidRPr="008006ED">
              <w:t>Νυδριού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Δ</w:t>
            </w:r>
          </w:p>
        </w:tc>
      </w:tr>
    </w:tbl>
    <w:p w:rsidR="00021A29" w:rsidRPr="008006ED" w:rsidRDefault="00021A29" w:rsidP="00021A29">
      <w:pPr>
        <w:spacing w:before="240" w:after="60"/>
        <w:jc w:val="center"/>
        <w:outlineLvl w:val="8"/>
        <w:rPr>
          <w:color w:val="FF0000"/>
          <w:u w:val="single"/>
        </w:rPr>
      </w:pPr>
      <w:r w:rsidRPr="008006ED">
        <w:rPr>
          <w:color w:val="FF0000"/>
          <w:u w:val="single"/>
        </w:rPr>
        <w:t>ΚΛΑΔΟΣ ΑΓΓΛΙΚΗΣ ΓΛΩΣΣΑΣ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8"/>
        <w:gridCol w:w="3590"/>
        <w:gridCol w:w="1838"/>
        <w:gridCol w:w="1880"/>
      </w:tblGrid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ΟΝΟΜΑΣΙΑ ΣΧΟΛΕΙΟΥ</w:t>
            </w:r>
          </w:p>
          <w:p w:rsidR="00021A29" w:rsidRPr="008006ED" w:rsidRDefault="00021A29" w:rsidP="00E5273F">
            <w:pPr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ΜΟΡΙΑ</w:t>
            </w: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ΔΥΣΜΕΝΩΝ ΣΥΝΘΗΚΩΝ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442A4B">
            <w:r>
              <w:t>6</w:t>
            </w:r>
            <w:r w:rsidR="00021A29" w:rsidRPr="008006ED">
              <w:t xml:space="preserve">/θ </w:t>
            </w:r>
            <w:proofErr w:type="spellStart"/>
            <w:r w:rsidR="00021A29" w:rsidRPr="008006ED">
              <w:t>Δημ</w:t>
            </w:r>
            <w:proofErr w:type="spellEnd"/>
            <w:r w:rsidR="00021A29" w:rsidRPr="008006ED">
              <w:t xml:space="preserve">. Σχ. </w:t>
            </w:r>
            <w:proofErr w:type="spellStart"/>
            <w:r>
              <w:t>Λυγιάς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Δ</w:t>
            </w:r>
          </w:p>
        </w:tc>
      </w:tr>
    </w:tbl>
    <w:p w:rsidR="00021A29" w:rsidRPr="008006ED" w:rsidRDefault="00021A29" w:rsidP="00021A29">
      <w:pPr>
        <w:spacing w:before="240" w:after="60"/>
        <w:jc w:val="center"/>
        <w:outlineLvl w:val="8"/>
        <w:rPr>
          <w:color w:val="FF0000"/>
          <w:u w:val="single"/>
        </w:rPr>
      </w:pPr>
      <w:r w:rsidRPr="008006ED">
        <w:rPr>
          <w:color w:val="FF0000"/>
          <w:u w:val="single"/>
        </w:rPr>
        <w:t>ΚΛΑΔΟΣ ΝΗΠΙΑΓΩΓΩΝ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8"/>
        <w:gridCol w:w="3685"/>
        <w:gridCol w:w="1559"/>
        <w:gridCol w:w="2064"/>
      </w:tblGrid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ΟΝΟΜΑΣΙΑ ΣΧΟΛΕΙΟΥ</w:t>
            </w:r>
          </w:p>
          <w:p w:rsidR="00021A29" w:rsidRPr="008006ED" w:rsidRDefault="00021A29" w:rsidP="00E5273F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ΘΕΣΕΙΣ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ΜΟΡΙΑ</w:t>
            </w:r>
            <w:r w:rsidRPr="008006ED">
              <w:rPr>
                <w:b/>
                <w:bCs/>
                <w:lang w:val="en-US"/>
              </w:rPr>
              <w:t xml:space="preserve"> </w:t>
            </w:r>
            <w:r w:rsidRPr="008006ED">
              <w:rPr>
                <w:b/>
                <w:bCs/>
              </w:rPr>
              <w:t>ΔΥΣΜΕΝΩΝ ΣΥΝΘΗΚΩΝ</w:t>
            </w:r>
          </w:p>
        </w:tc>
      </w:tr>
      <w:tr w:rsidR="00021A29" w:rsidRPr="008006ED" w:rsidTr="00E5273F">
        <w:trPr>
          <w:trHeight w:val="3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>1/θ Νηπιαγωγείο Καλάμου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ΣΤ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>1/θ Ολοήμερο Νηπιαγωγείο Αγίου Πέτρου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Ε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 xml:space="preserve">1/θ Ολοήμερο Νηπιαγωγείο </w:t>
            </w:r>
            <w:proofErr w:type="spellStart"/>
            <w:r w:rsidRPr="008006ED">
              <w:t>Σφακιωτών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Δ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442A4B">
            <w:r w:rsidRPr="008006ED">
              <w:t xml:space="preserve">2/θ Ολοήμερο Νηπιαγωγείο </w:t>
            </w:r>
            <w:proofErr w:type="spellStart"/>
            <w:r w:rsidR="00442A4B">
              <w:t>Μαραντοχωρίου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Ε</w:t>
            </w:r>
          </w:p>
        </w:tc>
      </w:tr>
      <w:tr w:rsidR="00021A29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8243D7" w:rsidP="008243D7">
            <w:pPr>
              <w:jc w:val="center"/>
            </w:pPr>
            <w:r>
              <w:t>5</w:t>
            </w:r>
            <w:r w:rsidR="00021A29" w:rsidRPr="008006ED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 xml:space="preserve">1/θ Ολοήμερο Νηπιαγωγείο </w:t>
            </w:r>
            <w:proofErr w:type="spellStart"/>
            <w:r w:rsidRPr="008006ED">
              <w:t>Μεγανησίου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ΣΤ</w:t>
            </w:r>
          </w:p>
        </w:tc>
      </w:tr>
      <w:tr w:rsidR="008243D7" w:rsidRPr="008006ED" w:rsidTr="00E5273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7" w:rsidRDefault="008243D7" w:rsidP="008243D7">
            <w:pPr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7" w:rsidRPr="008006ED" w:rsidRDefault="008243D7" w:rsidP="008243D7">
            <w:r w:rsidRPr="008006ED">
              <w:t xml:space="preserve">2/θ Ολοήμερο Νηπιαγωγείο </w:t>
            </w:r>
            <w:proofErr w:type="spellStart"/>
            <w:r>
              <w:t>Λυγιάς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7" w:rsidRPr="008006ED" w:rsidRDefault="008243D7" w:rsidP="00E5273F">
            <w:pPr>
              <w:jc w:val="center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7" w:rsidRPr="008006ED" w:rsidRDefault="008243D7" w:rsidP="00E5273F">
            <w:pPr>
              <w:jc w:val="center"/>
            </w:pPr>
            <w:r>
              <w:t>Δ</w:t>
            </w:r>
          </w:p>
        </w:tc>
      </w:tr>
    </w:tbl>
    <w:p w:rsidR="00021A29" w:rsidRPr="008006ED" w:rsidRDefault="00021A29" w:rsidP="00021A29">
      <w:pPr>
        <w:jc w:val="center"/>
        <w:rPr>
          <w:b/>
        </w:rPr>
      </w:pPr>
    </w:p>
    <w:p w:rsidR="00021A29" w:rsidRPr="008006ED" w:rsidRDefault="00021A29" w:rsidP="00021A29">
      <w:pPr>
        <w:ind w:firstLine="567"/>
        <w:jc w:val="center"/>
        <w:rPr>
          <w:color w:val="FF0000"/>
          <w:u w:val="single"/>
        </w:rPr>
      </w:pPr>
      <w:r w:rsidRPr="008006ED">
        <w:rPr>
          <w:color w:val="FF0000"/>
          <w:u w:val="single"/>
        </w:rPr>
        <w:t>ΣΜΕΑΕ ΔΑΣΚΑΛΩΝ</w:t>
      </w:r>
    </w:p>
    <w:p w:rsidR="00021A29" w:rsidRPr="008006ED" w:rsidRDefault="00021A29" w:rsidP="00021A29">
      <w:pPr>
        <w:ind w:firstLine="567"/>
        <w:jc w:val="center"/>
        <w:rPr>
          <w:color w:val="FF0000"/>
          <w:u w:val="single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1"/>
        <w:gridCol w:w="1730"/>
        <w:gridCol w:w="1843"/>
      </w:tblGrid>
      <w:tr w:rsidR="00021A29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ΟΝΟΜΑΣΙΑ ΣΧΟΛΕΙΟΥ</w:t>
            </w:r>
          </w:p>
          <w:p w:rsidR="00021A29" w:rsidRPr="008006ED" w:rsidRDefault="00021A29" w:rsidP="00E5273F">
            <w:pPr>
              <w:rPr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ΘΕΣΕΙΣ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ΜΟΡΙΑ ΔΥΣΜΕΝΩΝ</w:t>
            </w: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ΣΥΝΘΗΚΩΝ</w:t>
            </w:r>
          </w:p>
        </w:tc>
      </w:tr>
      <w:tr w:rsidR="00021A29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  <w:rPr>
                <w:szCs w:val="20"/>
              </w:rPr>
            </w:pPr>
            <w:r w:rsidRPr="008006ED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rPr>
                <w:color w:val="FF0000"/>
              </w:rPr>
            </w:pPr>
            <w:r w:rsidRPr="008006ED">
              <w:t xml:space="preserve"> 2/θ Ειδικό </w:t>
            </w:r>
            <w:proofErr w:type="spellStart"/>
            <w:r w:rsidRPr="008006ED">
              <w:t>Δημ</w:t>
            </w:r>
            <w:proofErr w:type="spellEnd"/>
            <w:r w:rsidRPr="008006ED">
              <w:t xml:space="preserve">. Σχ. Λευκάδας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Γ</w:t>
            </w:r>
          </w:p>
        </w:tc>
      </w:tr>
      <w:tr w:rsidR="00021A29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r>
              <w:t>Τ.Ε. 1</w:t>
            </w:r>
            <w:r w:rsidR="00021A29" w:rsidRPr="008006ED">
              <w:rPr>
                <w:vertAlign w:val="superscript"/>
              </w:rPr>
              <w:t>ου</w:t>
            </w:r>
            <w:r w:rsidR="00021A29" w:rsidRPr="008006ED">
              <w:t xml:space="preserve"> 12/θ </w:t>
            </w:r>
            <w:proofErr w:type="spellStart"/>
            <w:r w:rsidR="00021A29" w:rsidRPr="008006ED">
              <w:t>Δημ</w:t>
            </w:r>
            <w:proofErr w:type="spellEnd"/>
            <w:r w:rsidR="00021A29" w:rsidRPr="008006ED"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442A4B" w:rsidP="00E5273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Γ</w:t>
            </w:r>
          </w:p>
        </w:tc>
      </w:tr>
      <w:tr w:rsidR="00442A4B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r>
              <w:t>Τ.Ε. 2</w:t>
            </w:r>
            <w:r w:rsidRPr="008006ED">
              <w:rPr>
                <w:vertAlign w:val="superscript"/>
              </w:rPr>
              <w:t>ου</w:t>
            </w:r>
            <w:r w:rsidRPr="008006ED">
              <w:t xml:space="preserve"> 12/θ </w:t>
            </w:r>
            <w:proofErr w:type="spellStart"/>
            <w:r w:rsidRPr="008006ED">
              <w:t>Δημ</w:t>
            </w:r>
            <w:proofErr w:type="spellEnd"/>
            <w:r w:rsidRPr="008006ED"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Γ</w:t>
            </w:r>
          </w:p>
        </w:tc>
      </w:tr>
      <w:tr w:rsidR="00442A4B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r w:rsidRPr="008006ED">
              <w:t>Τ.Ε. 3</w:t>
            </w:r>
            <w:r w:rsidRPr="008006ED">
              <w:rPr>
                <w:vertAlign w:val="superscript"/>
              </w:rPr>
              <w:t>ου</w:t>
            </w:r>
            <w:r w:rsidRPr="008006ED">
              <w:t xml:space="preserve"> 6/θ </w:t>
            </w:r>
            <w:proofErr w:type="spellStart"/>
            <w:r w:rsidRPr="008006ED">
              <w:t>Δημ</w:t>
            </w:r>
            <w:proofErr w:type="spellEnd"/>
            <w:r w:rsidRPr="008006ED"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Γ</w:t>
            </w:r>
          </w:p>
        </w:tc>
      </w:tr>
      <w:tr w:rsidR="00442A4B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r w:rsidRPr="008006ED">
              <w:t xml:space="preserve">Τ.Ε.  12/θ </w:t>
            </w:r>
            <w:proofErr w:type="spellStart"/>
            <w:r w:rsidRPr="008006ED">
              <w:t>Δημ</w:t>
            </w:r>
            <w:proofErr w:type="spellEnd"/>
            <w:r w:rsidRPr="008006ED">
              <w:t xml:space="preserve">. Σχ. </w:t>
            </w:r>
            <w:proofErr w:type="spellStart"/>
            <w:r w:rsidRPr="008006ED">
              <w:t>Νυδριού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Δ</w:t>
            </w:r>
          </w:p>
        </w:tc>
      </w:tr>
      <w:tr w:rsidR="00442A4B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Default="00442A4B" w:rsidP="00E5273F">
            <w:pPr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442A4B">
            <w:r>
              <w:t xml:space="preserve">Τ.Ε. </w:t>
            </w:r>
            <w:r w:rsidRPr="008006ED">
              <w:t xml:space="preserve">6/θ </w:t>
            </w:r>
            <w:proofErr w:type="spellStart"/>
            <w:r w:rsidRPr="008006ED">
              <w:t>Δημ</w:t>
            </w:r>
            <w:proofErr w:type="spellEnd"/>
            <w:r w:rsidRPr="008006ED">
              <w:t xml:space="preserve">. Σχ. </w:t>
            </w:r>
            <w:r>
              <w:t>Βασιλικής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Ε</w:t>
            </w:r>
          </w:p>
        </w:tc>
      </w:tr>
      <w:tr w:rsidR="00442A4B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r w:rsidRPr="008006ED">
              <w:t xml:space="preserve">Τ.Ε.  3/θ </w:t>
            </w:r>
            <w:proofErr w:type="spellStart"/>
            <w:r w:rsidRPr="008006ED">
              <w:t>Δημ</w:t>
            </w:r>
            <w:proofErr w:type="spellEnd"/>
            <w:r w:rsidRPr="008006ED">
              <w:t xml:space="preserve">. Σχ. </w:t>
            </w:r>
            <w:proofErr w:type="spellStart"/>
            <w:r w:rsidRPr="008006ED">
              <w:t>Μαραντοχωρίου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Ε</w:t>
            </w:r>
          </w:p>
        </w:tc>
      </w:tr>
      <w:tr w:rsidR="00442A4B" w:rsidRPr="008006ED" w:rsidTr="00E527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442A4B">
            <w:r w:rsidRPr="008006ED">
              <w:t xml:space="preserve">Τ.Ε.  3/θ </w:t>
            </w:r>
            <w:proofErr w:type="spellStart"/>
            <w:r w:rsidRPr="008006ED">
              <w:t>Δημ</w:t>
            </w:r>
            <w:proofErr w:type="spellEnd"/>
            <w:r w:rsidRPr="008006ED">
              <w:t xml:space="preserve">. Σχ. </w:t>
            </w:r>
            <w:proofErr w:type="spellStart"/>
            <w:r w:rsidRPr="008006ED">
              <w:t>Μ</w:t>
            </w:r>
            <w:r>
              <w:t>εγανησ</w:t>
            </w:r>
            <w:r w:rsidRPr="008006ED">
              <w:t>ίου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ΣΤ</w:t>
            </w:r>
          </w:p>
        </w:tc>
      </w:tr>
    </w:tbl>
    <w:p w:rsidR="008243D7" w:rsidRDefault="008243D7" w:rsidP="00021A29">
      <w:pPr>
        <w:ind w:firstLine="567"/>
        <w:jc w:val="center"/>
        <w:rPr>
          <w:color w:val="FF0000"/>
          <w:u w:val="single"/>
        </w:rPr>
      </w:pPr>
    </w:p>
    <w:p w:rsidR="00021A29" w:rsidRPr="008006ED" w:rsidRDefault="00021A29" w:rsidP="00021A29">
      <w:pPr>
        <w:ind w:firstLine="567"/>
        <w:jc w:val="center"/>
        <w:rPr>
          <w:color w:val="FF0000"/>
          <w:u w:val="single"/>
        </w:rPr>
      </w:pPr>
      <w:r w:rsidRPr="008006ED">
        <w:rPr>
          <w:color w:val="FF0000"/>
          <w:u w:val="single"/>
        </w:rPr>
        <w:lastRenderedPageBreak/>
        <w:t>ΣΜΕΑΕ ΝΗΠΙΑΓΩΓΩΝ</w:t>
      </w:r>
    </w:p>
    <w:p w:rsidR="00021A29" w:rsidRPr="008006ED" w:rsidRDefault="00021A29" w:rsidP="00021A29">
      <w:pPr>
        <w:ind w:firstLine="567"/>
        <w:jc w:val="center"/>
        <w:rPr>
          <w:color w:val="FF0000"/>
          <w:u w:val="single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082"/>
        <w:gridCol w:w="1843"/>
        <w:gridCol w:w="1984"/>
      </w:tblGrid>
      <w:tr w:rsidR="00021A29" w:rsidRPr="008006ED" w:rsidTr="00E527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ΟΝΟΜΑΣΙΑ ΣΧΟΛΕΙΟΥ</w:t>
            </w:r>
          </w:p>
          <w:p w:rsidR="00021A29" w:rsidRPr="008006ED" w:rsidRDefault="00021A29" w:rsidP="00E5273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ΜΟΡΙΑ ΔΥΣΜΕΝΩΝ</w:t>
            </w:r>
          </w:p>
          <w:p w:rsidR="00021A29" w:rsidRPr="008006ED" w:rsidRDefault="00021A29" w:rsidP="00E5273F">
            <w:pPr>
              <w:jc w:val="center"/>
              <w:rPr>
                <w:b/>
                <w:bCs/>
              </w:rPr>
            </w:pPr>
            <w:r w:rsidRPr="008006ED">
              <w:rPr>
                <w:b/>
                <w:bCs/>
              </w:rPr>
              <w:t>ΣΥΝΘΗΚΩΝ</w:t>
            </w:r>
          </w:p>
        </w:tc>
      </w:tr>
      <w:tr w:rsidR="00021A29" w:rsidRPr="008006ED" w:rsidTr="00E5273F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r w:rsidRPr="008006ED">
              <w:t>Τ.Ε. 3</w:t>
            </w:r>
            <w:r w:rsidRPr="008006ED">
              <w:rPr>
                <w:vertAlign w:val="superscript"/>
              </w:rPr>
              <w:t>ου</w:t>
            </w:r>
            <w:r w:rsidRPr="008006ED">
              <w:t xml:space="preserve"> Νηπιαγωγείου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29" w:rsidRPr="008006ED" w:rsidRDefault="00021A29" w:rsidP="00E5273F">
            <w:pPr>
              <w:jc w:val="center"/>
            </w:pPr>
            <w:r w:rsidRPr="008006ED">
              <w:t>Γ</w:t>
            </w:r>
          </w:p>
        </w:tc>
      </w:tr>
      <w:tr w:rsidR="00442A4B" w:rsidRPr="008006ED" w:rsidTr="00E5273F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442A4B">
            <w:r w:rsidRPr="008006ED">
              <w:t xml:space="preserve">Τ.Ε. </w:t>
            </w:r>
            <w:r>
              <w:t>7</w:t>
            </w:r>
            <w:r w:rsidRPr="008006ED">
              <w:rPr>
                <w:vertAlign w:val="superscript"/>
              </w:rPr>
              <w:t>ου</w:t>
            </w:r>
            <w:r w:rsidRPr="008006ED">
              <w:t xml:space="preserve"> Νηπιαγωγείου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Γ</w:t>
            </w:r>
          </w:p>
        </w:tc>
      </w:tr>
      <w:tr w:rsidR="00442A4B" w:rsidRPr="008006ED" w:rsidTr="00E5273F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442A4B">
            <w:r>
              <w:t>Τ.Ε. 1</w:t>
            </w:r>
            <w:r w:rsidRPr="008006ED">
              <w:rPr>
                <w:vertAlign w:val="superscript"/>
              </w:rPr>
              <w:t>ου</w:t>
            </w:r>
            <w:r w:rsidRPr="008006ED">
              <w:t xml:space="preserve"> Νηπιαγωγείου </w:t>
            </w:r>
            <w:proofErr w:type="spellStart"/>
            <w:r>
              <w:t>Νυδριού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 w:rsidRPr="008006E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4B" w:rsidRPr="008006ED" w:rsidRDefault="00442A4B" w:rsidP="00E5273F">
            <w:pPr>
              <w:jc w:val="center"/>
            </w:pPr>
            <w:r>
              <w:t>Δ</w:t>
            </w:r>
          </w:p>
        </w:tc>
      </w:tr>
    </w:tbl>
    <w:p w:rsidR="00EE0614" w:rsidRDefault="00EE0614"/>
    <w:sectPr w:rsidR="00EE0614" w:rsidSect="00EE0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1A29"/>
    <w:rsid w:val="00021A29"/>
    <w:rsid w:val="00442A4B"/>
    <w:rsid w:val="008243D7"/>
    <w:rsid w:val="00D44724"/>
    <w:rsid w:val="00E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2017-05-03T07:30:00Z</dcterms:created>
  <dcterms:modified xsi:type="dcterms:W3CDTF">2017-05-04T07:12:00Z</dcterms:modified>
</cp:coreProperties>
</file>