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556"/>
        <w:tblW w:w="8974" w:type="dxa"/>
        <w:tblLook w:val="04A0"/>
      </w:tblPr>
      <w:tblGrid>
        <w:gridCol w:w="3730"/>
        <w:gridCol w:w="3685"/>
        <w:gridCol w:w="1559"/>
      </w:tblGrid>
      <w:tr w:rsidR="00C372DD" w:rsidRPr="00F971C4" w:rsidTr="002E0B42">
        <w:tc>
          <w:tcPr>
            <w:tcW w:w="8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</w:tcPr>
          <w:p w:rsidR="00C372DD" w:rsidRPr="002E0B42" w:rsidRDefault="00C372DD" w:rsidP="00A35ADC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  <w:lang w:eastAsia="el-GR"/>
              </w:rPr>
            </w:pPr>
            <w:bookmarkStart w:id="0" w:name="RANGE!A1:I68"/>
            <w:r w:rsidRPr="002E0B42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  <w:lang w:eastAsia="el-GR"/>
              </w:rPr>
              <w:t>ΑΙΤΗΣΗ</w:t>
            </w:r>
            <w:bookmarkEnd w:id="0"/>
            <w:r w:rsidRPr="002E0B42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  <w:lang w:eastAsia="el-GR"/>
              </w:rPr>
              <w:t xml:space="preserve"> ΥΠΟΨΗΦΙΟΤΗΤΑΣ</w:t>
            </w:r>
          </w:p>
          <w:p w:rsidR="00C372DD" w:rsidRPr="002E0B42" w:rsidRDefault="00C372DD" w:rsidP="00A35ADC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  <w:lang w:eastAsia="el-GR"/>
              </w:rPr>
            </w:pPr>
            <w:r w:rsidRPr="002E0B42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  <w:lang w:eastAsia="el-GR"/>
              </w:rPr>
              <w:t xml:space="preserve">ΓΙΑ ΘΕΣΗ </w:t>
            </w:r>
            <w:r w:rsidR="004B78CB" w:rsidRPr="002E0B42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  <w:lang w:eastAsia="el-GR"/>
              </w:rPr>
              <w:t>ΜΕΛΟΥΣ ΠΑΙΔΑΓΩΓΙΚΗΣ ΟΜΑΔΑΣ</w:t>
            </w:r>
          </w:p>
          <w:p w:rsidR="00DA0D37" w:rsidRPr="002E0B42" w:rsidRDefault="00DA0D37" w:rsidP="00DF2BEF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  <w:lang w:eastAsia="el-GR"/>
              </w:rPr>
            </w:pPr>
            <w:r w:rsidRPr="002E0B42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  <w:lang w:eastAsia="el-GR"/>
              </w:rPr>
              <w:t xml:space="preserve">ΣΕ </w:t>
            </w:r>
            <w:r w:rsidR="004B78CB" w:rsidRPr="002E0B42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  <w:lang w:eastAsia="el-GR"/>
              </w:rPr>
              <w:t>Κ.Ε.Α.</w:t>
            </w:r>
            <w:r w:rsidRPr="002E0B42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  <w:lang w:eastAsia="el-GR"/>
              </w:rPr>
              <w:t xml:space="preserve"> ΤΗΣ </w:t>
            </w:r>
            <w:r w:rsidR="00CD7748" w:rsidRPr="002E0B42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  <w:lang w:eastAsia="el-GR"/>
              </w:rPr>
              <w:t xml:space="preserve">Π.Δ.Ε. </w:t>
            </w:r>
            <w:r w:rsidR="00DF2BEF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  <w:lang w:eastAsia="el-GR"/>
              </w:rPr>
              <w:t>ΙΟΝΙΩΝ ΝΗΣΩΝ</w:t>
            </w:r>
          </w:p>
        </w:tc>
      </w:tr>
      <w:tr w:rsidR="00C372DD" w:rsidRPr="00F971C4" w:rsidTr="00A35ADC">
        <w:trPr>
          <w:trHeight w:hRule="exact" w:val="510"/>
        </w:trPr>
        <w:tc>
          <w:tcPr>
            <w:tcW w:w="8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381F1B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Γέννησης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545CF1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Κλάδος/Ειδικότητα:</w:t>
            </w:r>
            <w:r w:rsidR="00545CF1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Θέση </w:t>
            </w:r>
            <w:r w:rsidR="00DB20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στην οποία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υπηρετεί: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2E0B42">
        <w:trPr>
          <w:trHeight w:hRule="exact" w:val="524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Δ/νση στην οποία ανήκει οργανικά ο/η εκπαιδευτικός: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DB201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B201D" w:rsidRPr="00F971C4" w:rsidRDefault="00DB201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Αρ.</w:t>
            </w:r>
            <w:r w:rsidR="00DF2B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ΦΕΚ Διορισμού: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01D" w:rsidRPr="00F971C4" w:rsidRDefault="00DB201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ΦΕΚ Διορισμού: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Ανάληψης υπηρεσίας: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Βαθμός: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Τηλέφωνο Υπηρεσίας: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e-</w:t>
            </w: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mail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Υπηρεσίας: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Τ.Κ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: </w:t>
            </w: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Τηλέφωνο Κατοικίας:        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Κινητό τηλέφωνο: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5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</w:pPr>
            <w:r w:rsidRPr="00DF2B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Προσωπικό e-</w:t>
            </w:r>
            <w:proofErr w:type="spellStart"/>
            <w:r w:rsidRPr="00DF2B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mail</w:t>
            </w:r>
            <w:proofErr w:type="spellEnd"/>
            <w:r w:rsidRPr="00DF2B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914077" w:rsidRDefault="00914077"/>
    <w:p w:rsidR="00A35ADC" w:rsidRDefault="00A35ADC"/>
    <w:p w:rsidR="00CD7748" w:rsidRDefault="00CD7748"/>
    <w:tbl>
      <w:tblPr>
        <w:tblW w:w="8974" w:type="dxa"/>
        <w:tblInd w:w="93" w:type="dxa"/>
        <w:tblLook w:val="04A0"/>
      </w:tblPr>
      <w:tblGrid>
        <w:gridCol w:w="4297"/>
        <w:gridCol w:w="4677"/>
      </w:tblGrid>
      <w:tr w:rsidR="00C372DD" w:rsidRPr="00F971C4" w:rsidTr="00FB17AB">
        <w:trPr>
          <w:trHeight w:hRule="exact" w:val="510"/>
        </w:trPr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381F1B" w:rsidRDefault="004B78CB" w:rsidP="00C3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ΥΠΗΡΕΣΙΑΚΑ ΣΤΟΙΧΕΙΑ</w:t>
            </w:r>
          </w:p>
        </w:tc>
      </w:tr>
      <w:tr w:rsidR="00C372DD" w:rsidRPr="00F971C4" w:rsidTr="002E0B42">
        <w:trPr>
          <w:trHeight w:hRule="exact" w:val="510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DF2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Εκπαιδευτική υπηρεσία 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στην </w:t>
            </w:r>
            <w:r w:rsidR="00DF2B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ρωτοβάθμια</w:t>
            </w:r>
            <w:r w:rsidR="004B78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ή/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και </w:t>
            </w:r>
            <w:r w:rsidR="00DF2B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ευτεροβάθμια </w:t>
            </w:r>
            <w:r w:rsidR="00DF2B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κπαίδευση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9C073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Ε: ……….. Μ: ……… Η: ……..</w:t>
            </w:r>
          </w:p>
        </w:tc>
      </w:tr>
      <w:tr w:rsidR="00C372DD" w:rsidRPr="00F971C4" w:rsidTr="002E0B42">
        <w:trPr>
          <w:trHeight w:hRule="exact" w:val="510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4B78CB" w:rsidP="00DF2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Διδακτική υπηρεσία στην </w:t>
            </w:r>
            <w:r w:rsidR="00DF2B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ρωτοβάθμια ή/και </w:t>
            </w:r>
            <w:r w:rsidR="00DF2B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ευτεροβάθμια </w:t>
            </w:r>
            <w:r w:rsidR="00DF2B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κπαίδευση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9C073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Ε: ……….. Μ: ……… Η: ……..</w:t>
            </w:r>
          </w:p>
        </w:tc>
      </w:tr>
    </w:tbl>
    <w:p w:rsidR="00914077" w:rsidRDefault="00914077">
      <w:r>
        <w:br w:type="page"/>
      </w:r>
    </w:p>
    <w:tbl>
      <w:tblPr>
        <w:tblW w:w="9511" w:type="dxa"/>
        <w:tblInd w:w="-20" w:type="dxa"/>
        <w:tblLook w:val="04A0"/>
      </w:tblPr>
      <w:tblGrid>
        <w:gridCol w:w="5827"/>
        <w:gridCol w:w="1843"/>
        <w:gridCol w:w="1841"/>
      </w:tblGrid>
      <w:tr w:rsidR="002D35DD" w:rsidRPr="00F971C4" w:rsidTr="002E0B42">
        <w:trPr>
          <w:trHeight w:hRule="exact" w:val="51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center"/>
          </w:tcPr>
          <w:p w:rsidR="002D35DD" w:rsidRPr="00381F1B" w:rsidRDefault="002D35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lastRenderedPageBreak/>
              <w:t>ΚΡΙΤΗΡΙΑ ΕΠΙΛΟΓΗΣ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D35DD" w:rsidRPr="002D35DD" w:rsidRDefault="002D35DD" w:rsidP="002D35DD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2D35DD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α/α</w:t>
            </w:r>
          </w:p>
          <w:p w:rsidR="002D35DD" w:rsidRPr="002D35DD" w:rsidRDefault="002D35DD" w:rsidP="002D35DD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2D35DD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συνημμένου δικαιολογητικού στο φάκελο υποψηφιότητας</w:t>
            </w:r>
          </w:p>
        </w:tc>
      </w:tr>
      <w:tr w:rsidR="002D35DD" w:rsidRPr="00F971C4" w:rsidTr="002E0B42">
        <w:trPr>
          <w:trHeight w:hRule="exact" w:val="51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center"/>
          </w:tcPr>
          <w:p w:rsidR="002D35DD" w:rsidRPr="007C7EB1" w:rsidRDefault="002D35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C7EB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ΕΠΙΣΤΗΜΟΝΙΚΗ ΣΥΓΚΡΟΤΗΣΗ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D35DD" w:rsidRPr="002D35DD" w:rsidRDefault="002D35DD" w:rsidP="002D35DD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center"/>
          </w:tcPr>
          <w:p w:rsidR="002D35DD" w:rsidRPr="00455AAF" w:rsidRDefault="002D35DD" w:rsidP="00455A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ΤΙΤΛΟΙ ΣΠΟΥΔΩΝ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35DD" w:rsidRPr="002D35DD" w:rsidRDefault="002D35DD" w:rsidP="002D35D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Pr="00F971C4" w:rsidRDefault="002D35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Διδακτορικό δίπλωμα στην εκπαίδευση για την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αειφορία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σε συναφές γνωστικό αντικείμενο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4B78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Διδακτορικό δίπλωμα σε γνωστικό αντικείμενο μη συναφές με την εκπαίδευση για την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αειφορία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DB201D" w:rsidRDefault="002D35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Pr="00F971C4" w:rsidRDefault="002D35DD" w:rsidP="00455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Μεταπτυχιακός τίτλος σπουδών στην εκπαίδευση για την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αειφορία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σε συναφές γνωστικό αντικείμενο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455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Μεταπτυχιακός τίτλος σπουδών σε γνωστικό αντικείμενο μη συναφές με την εκπαίδευση για την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αειφορία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DB201D" w:rsidRDefault="002D35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B60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Δεύτερος μεταπτυχιακός τίτλος σπουδών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B6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Τίτλος Διδασκαλείου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Δεύτερο πτυχίο Α.Ε.Ι.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E42AA3" w:rsidTr="002E0B42">
        <w:trPr>
          <w:trHeight w:hRule="exact" w:val="51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2D35DD" w:rsidRPr="00F971C4" w:rsidRDefault="002D35DD" w:rsidP="00E42A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Τ.Π.Ε.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D35DD" w:rsidRPr="002D35DD" w:rsidRDefault="002D35DD" w:rsidP="002D35D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Pr="00F971C4" w:rsidRDefault="002D35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επιμόρφωση Τ.Π.Ε. Α΄ επιπέδου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A27704" w:rsidRDefault="002D35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Pr="00F971C4" w:rsidRDefault="002D35DD" w:rsidP="00FB1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επιμόρφωση Τ.Π.Ε. Β΄ επιπέδου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A2770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E42AA3" w:rsidTr="002E0B42">
        <w:trPr>
          <w:trHeight w:hRule="exact" w:val="51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2D35DD" w:rsidRPr="00F971C4" w:rsidRDefault="002D35DD" w:rsidP="004B78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ΞΕΝΕΣ ΓΛΩΣΣΕΣ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D35DD" w:rsidRPr="002D35DD" w:rsidRDefault="002D35DD" w:rsidP="002D35D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Πιστοποιημένη γνώση ξένης γλώσσας επιπέδου Γ2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4B78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ξένης γλώσσας επιπέδου Γ1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4B78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ξένης γλώσσας επιπέδου Β2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4B78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δεύτερης γνώση ξένης γλώσσας επιπέδου Γ2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4B78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δεύτερης ξένης γλώσσας επιπέδου Γ1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4B78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δεύτερης ξένης γλώσσας επιπέδου Β2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35DD" w:rsidRPr="00E42AA3" w:rsidTr="002E0B42">
        <w:trPr>
          <w:trHeight w:hRule="exact" w:val="51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2D35DD" w:rsidRPr="00F971C4" w:rsidRDefault="002D35DD" w:rsidP="004B78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ΕΠΙΜΟΡΦΩΣΗ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D35DD" w:rsidRPr="002D35DD" w:rsidRDefault="002D35DD" w:rsidP="002D35D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FB1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Ετήσια επιμόρφωση Α.Σ.ΠΑΙ.Τ.Ε./Σ.Ε.Λ.Ε.Τ.Ε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4B78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Ετήσια επιμόρφωση Α.Ε.Ι. στην εκπαίδευση για την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αειφορία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σε συναφές γνωστικό αντικείμενο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4B78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Παρακολούθηση πιστοποιημένων επιμορφωτικών προγραμμάτων ΥΠ.Π.Ε.Θ., Ι.Ε.Π., Ε.Κ.Δ.Δ.Α. στην εκπαίδευση για την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αειφορία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σε συναφές γνωστικό αντικείμενο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E42AA3" w:rsidTr="002E0B42">
        <w:trPr>
          <w:trHeight w:hRule="exact" w:val="51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2D35DD" w:rsidRPr="00F971C4" w:rsidRDefault="002D35DD" w:rsidP="004B78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ΔΙΔΑΚΤΙΚΟ - ΕΠΙΜΟΡΦΩΤΙΚΟ ΕΡΓΟ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D35DD" w:rsidRPr="002D35DD" w:rsidRDefault="002D35DD" w:rsidP="002D35D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4B78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Αυτοδύναμο διδακτικό έργο σε Α.Ε.Ι./ Σ.Ε.Λ.Ε.Τ.Ε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Pr="007E4816" w:rsidRDefault="002D35DD" w:rsidP="004B78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E481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Επιμορφωτής σε προγράμματα του ΥΠ.Π.Ε.Θ., Ι.Ε.Π./Π.Ι.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</w:tbl>
    <w:p w:rsidR="00AE3713" w:rsidRDefault="00AE3713">
      <w:r>
        <w:br w:type="page"/>
      </w:r>
    </w:p>
    <w:tbl>
      <w:tblPr>
        <w:tblW w:w="9511" w:type="dxa"/>
        <w:tblInd w:w="-15" w:type="dxa"/>
        <w:tblLook w:val="04A0"/>
      </w:tblPr>
      <w:tblGrid>
        <w:gridCol w:w="5827"/>
        <w:gridCol w:w="1843"/>
        <w:gridCol w:w="1841"/>
      </w:tblGrid>
      <w:tr w:rsidR="005050CB" w:rsidRPr="00E42AA3" w:rsidTr="00B2164B">
        <w:tc>
          <w:tcPr>
            <w:tcW w:w="767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0CB" w:rsidRPr="005050CB" w:rsidRDefault="005050CB" w:rsidP="00505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0CB" w:rsidRPr="002D35DD" w:rsidRDefault="005050CB" w:rsidP="005050CB">
            <w:pPr>
              <w:spacing w:after="0" w:line="240" w:lineRule="auto"/>
              <w:ind w:left="-11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2D35DD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α/α</w:t>
            </w:r>
          </w:p>
          <w:p w:rsidR="005050CB" w:rsidRPr="002D35DD" w:rsidRDefault="005050CB" w:rsidP="005050CB">
            <w:pPr>
              <w:spacing w:after="0" w:line="240" w:lineRule="auto"/>
              <w:ind w:left="-11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2D35DD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συνημμένου δικαιολογητικού στο φάκελο υποψηφιότητας</w:t>
            </w:r>
          </w:p>
        </w:tc>
      </w:tr>
      <w:tr w:rsidR="00CD7748" w:rsidRPr="00E42AA3" w:rsidTr="002E0B42">
        <w:trPr>
          <w:trHeight w:val="454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CD7748" w:rsidRPr="002D35DD" w:rsidRDefault="00CD7748" w:rsidP="004B78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ΕΡΕΥΝΗΤΙΚΑ ΠΡΟΓΡΑΜΜΑΤΑ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D7748" w:rsidRPr="002D35DD" w:rsidRDefault="00CD7748" w:rsidP="00CD7748">
            <w:pPr>
              <w:spacing w:after="0" w:line="240" w:lineRule="auto"/>
              <w:ind w:left="-112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4B78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Συμμετοχή σε ερευνητικά προγράμματα την ευθύνη υλοποίησης των οποίων έχουν Ν.Π.Δ.Δ.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E42AA3" w:rsidTr="002E0B42">
        <w:trPr>
          <w:trHeight w:hRule="exact" w:val="454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2D35DD" w:rsidRPr="00F971C4" w:rsidRDefault="002D35DD" w:rsidP="004B78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ΣΥΓΓΡΑΦΙΚΟ ΕΡΓΟ &amp; ΕΙΣΗΓΗΣΕΙΣ ΣΕ ΣΥΝΕΔΡΙΑ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D35DD" w:rsidRPr="002D35DD" w:rsidRDefault="002D35DD" w:rsidP="002D35D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Pr="00FB17AB" w:rsidRDefault="002D35DD" w:rsidP="004B78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Συγγραφή σχολικών εγχειριδίων ή βιβλίων με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ISBN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για το γνωστικό αντικείμενο της εκπαίδευσης για την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αειφορία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για συναφές γνωστικό αντικείμενο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Pr="00E42AA3" w:rsidRDefault="002D35DD" w:rsidP="004B78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Δημοσίευση άρθρων για το γνωστικό αντικείμενο της εκπαίδευσης για την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αειφορία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για συναφές γνωστικό αντικείμενο σε επιστημονικά περιοδικά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FB1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814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Εισηγήσεις για το γνωστικό αντικείμενο της εκπαίδευσης για την </w:t>
            </w:r>
            <w:proofErr w:type="spellStart"/>
            <w:r w:rsidRPr="00C814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αειφορία</w:t>
            </w:r>
            <w:proofErr w:type="spellEnd"/>
            <w:r w:rsidRPr="00C814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για συναφές γνωστικό αντικείμενο σε πρακτικά συνεδρίων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C814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814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Σχεδίαση και παραγωγή εκπαιδευτικού υποστηρικτικού υλικού</w:t>
            </w:r>
            <w:r w:rsidR="00BC5E30" w:rsidRPr="00C814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(εκ</w:t>
            </w:r>
            <w:r w:rsidR="00FE4347" w:rsidRPr="00C814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παιδευτικού λογισμικού, επιμο</w:t>
            </w:r>
            <w:r w:rsidR="00C814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ρφωτικού υλικού) σχετικού με </w:t>
            </w:r>
            <w:r w:rsidR="00FE4347" w:rsidRPr="00C814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το γνωστικό αντικείμενο της εκπαίδευσης για την </w:t>
            </w:r>
            <w:proofErr w:type="spellStart"/>
            <w:r w:rsidR="00FE4347" w:rsidRPr="00C814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αειφορία</w:t>
            </w:r>
            <w:proofErr w:type="spellEnd"/>
            <w:r w:rsidR="00FE4347" w:rsidRPr="00C814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</w:t>
            </w:r>
            <w:r w:rsidR="00C814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</w:t>
            </w:r>
            <w:r w:rsidR="00FE4347" w:rsidRPr="00C814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συναφές γνωστικό αντικείμενο</w:t>
            </w:r>
            <w:r w:rsidR="00C814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που αποτελεί προϊόν του ΥΠ.Π.Ε.Θ. ή εποπτευόμενου φορέα του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A2770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2D3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Συμμετοχή σε ομάδα του Ι.Ε.Π./Π.Ι. για τη σύνταξη Α.Π.Σ./ Δ.Ε.Π.Π.Σ. ή την αναμόρφωση προγραμμάτων σπουδών και διδακτικής ύλης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A2770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</w:tbl>
    <w:p w:rsidR="00044CBB" w:rsidRDefault="00044CBB"/>
    <w:tbl>
      <w:tblPr>
        <w:tblW w:w="9513" w:type="dxa"/>
        <w:tblInd w:w="-20" w:type="dxa"/>
        <w:tblLook w:val="04A0"/>
      </w:tblPr>
      <w:tblGrid>
        <w:gridCol w:w="7953"/>
        <w:gridCol w:w="1560"/>
      </w:tblGrid>
      <w:tr w:rsidR="002058BA" w:rsidRPr="00F971C4" w:rsidTr="002E0B42">
        <w:trPr>
          <w:trHeight w:hRule="exact" w:val="51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center"/>
          </w:tcPr>
          <w:p w:rsidR="002058BA" w:rsidRPr="007C7EB1" w:rsidRDefault="002058BA" w:rsidP="00B60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C7EB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ΔΙΟΙΚΗΤΙΚΗ ΚΑΙ ΔΙΔΑΚΤΙΚΗ ΕΜΠΕΙΡΙΑ</w:t>
            </w:r>
          </w:p>
        </w:tc>
      </w:tr>
      <w:tr w:rsidR="002058BA" w:rsidRPr="00F971C4" w:rsidTr="002E0B42">
        <w:trPr>
          <w:trHeight w:hRule="exact" w:val="454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center"/>
          </w:tcPr>
          <w:p w:rsidR="002058BA" w:rsidRPr="00455AAF" w:rsidRDefault="002058BA" w:rsidP="00B60C1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ΔΙΟΙΚΗΤΙΚΗ ΕΜΠΕΙΡΙΑ</w:t>
            </w:r>
          </w:p>
        </w:tc>
      </w:tr>
      <w:tr w:rsidR="002058BA" w:rsidRPr="00F971C4" w:rsidTr="002E0B42"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058BA" w:rsidRPr="00F971C4" w:rsidRDefault="002058BA" w:rsidP="00B60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Άσκηση καθηκόντων Περιφερειακού Διευθυντή Εκπαίδευσης, Διευθυντή Εκπαίδευσης, Προϊσταμένου Διεύθυνσης του ΥΠ.Π.Ε.Θ., Συντονιστή Εκπαίδευσης, Συμβούλου Α΄ του Ι.Ε.Π., Παρέδρου επί θητεία του Π.Ι.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8BA" w:rsidRPr="00F971C4" w:rsidRDefault="002058BA" w:rsidP="00B6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2058BA" w:rsidRPr="00F971C4" w:rsidTr="002E0B42"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058BA" w:rsidRPr="00F971C4" w:rsidRDefault="002058BA" w:rsidP="00B60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Άσκηση καθηκόντων Συντονιστή Εκπαιδευτικού Έργου ή Σχολικού Συμβούλου, </w:t>
            </w:r>
            <w:r w:rsidR="005E19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Συμβούλου Β΄ ή  </w:t>
            </w:r>
            <w:r w:rsidR="005E19B9" w:rsidRPr="00C97F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Προϊσταμένου Διεύθυνσης, ή Υποδιεύθυνσης ή Τμήματος του Ι.Ε.Π., </w:t>
            </w:r>
            <w:r w:rsidRPr="00C97F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Προϊσταμένου Τμήματος του ΥΠ.Π.Ε.Θ. ή Γραφείου Εκπαίδευσης ή Τμήματος Εκπαιδευτικών Θεμάτων, ή Κ.Ε.Σ.Υ./Κ.Δ.Α.Υ./ΚΕ.Δ.Δ.Υ, ή Διευθυντή σχολικής μονάδας, Ε.Κ., </w:t>
            </w:r>
            <w:r w:rsidR="00977327" w:rsidRPr="00C97F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Δ.Ι.Ε.Κ.</w:t>
            </w:r>
            <w:r w:rsidRPr="00C97F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, </w:t>
            </w:r>
            <w:r w:rsidR="005E19B9" w:rsidRPr="00C97F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Σ.Ε.Κ., </w:t>
            </w:r>
            <w:r w:rsidRPr="00C97F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</w:t>
            </w:r>
            <w:r w:rsidR="005E19B9" w:rsidRPr="00C97F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Pr="00C97F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</w:t>
            </w:r>
            <w:r w:rsidR="005E19B9" w:rsidRPr="00C97F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Pr="00C97F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="00977327" w:rsidRPr="00C97F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8BA" w:rsidRPr="00F971C4" w:rsidRDefault="002058BA" w:rsidP="00B6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2058BA" w:rsidRPr="00F971C4" w:rsidTr="002E0B42"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058BA" w:rsidRPr="008C5FED" w:rsidRDefault="002058BA" w:rsidP="00B60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Άσκηση καθηκόντων Προϊσταμένου νηπιαγωγείου ή ολιγοθέσιου δημοτικού σχολείου, Υποδιευθυντή σχολικής μονάδας ή Ε.Κ., ή Δ.Ι.Ε.Κ. ή </w:t>
            </w:r>
            <w:r w:rsidR="005E19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Σ.Ε.Κ. ή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Σ.Δ.Ε. ή Υπεύθυνου </w:t>
            </w:r>
            <w:r w:rsidR="005E19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τομέα Ε.Κ., ή Υπευθύνου Λειτουργίας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Κ.Π.Ε. ή Συντονιστή Εκπαίδευσης Προσφύγων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8BA" w:rsidRPr="00F971C4" w:rsidRDefault="002058BA" w:rsidP="00B6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2058BA" w:rsidRPr="00F971C4" w:rsidTr="002E0B42"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058BA" w:rsidRDefault="002058BA" w:rsidP="00B60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Άσκηση καθηκόντων Υπεύθυνου Σχολικών Δραστηριοτήτων, Περιβαλλοντικής Εκπαίδευσης, Αγωγής Υγείας, Πολιτιστικών Θεμάτων, Σ.Σ.Ν., ΚΕ.ΠΛΗ.ΝΕ.Τ., ΚΕ.ΣΥ.Π., Ε.Κ.Φ.Ε., ΓΡΑΣΥ ή ΓΡΑ.Σ.Ε.Π., ή άσκηση διοικητικών καθηκόντων με απόσπαση στην κεντρική ή σε περιφερειακές υπηρεσίες του ΥΠ.Π.Ε.Θ.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8BA" w:rsidRPr="00F971C4" w:rsidRDefault="002058BA" w:rsidP="00B6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2058BA" w:rsidRPr="00E42AA3" w:rsidTr="002E0B42">
        <w:trPr>
          <w:trHeight w:hRule="exact" w:val="454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2058BA" w:rsidRPr="00F971C4" w:rsidRDefault="002058BA" w:rsidP="00B60C1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ΔΙΔΑΚΤΙΚΗ ΕΜΠΕΙΡΙΑ</w:t>
            </w:r>
          </w:p>
        </w:tc>
      </w:tr>
      <w:tr w:rsidR="002058BA" w:rsidRPr="00F971C4" w:rsidTr="002E0B42"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058BA" w:rsidRPr="00F971C4" w:rsidRDefault="002058BA" w:rsidP="00B60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Άσκηση διδακτικών καθηκόντων σχολικές μονάδες (κατά τον ορισμό της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περ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η΄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της παρ. 1 του ν. 4547/2018), Ε.Κ., Σ.Δ.Ε., και δημόσια Ι.Ε.Κ. ή ως υπεύθυνοι ΓΡΑ.Σ.Ε.Π. και ΓΡΑ.ΣΥ.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8BA" w:rsidRPr="00A27704" w:rsidRDefault="002058BA" w:rsidP="005050C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Ε: … Μ: </w:t>
            </w:r>
            <w:r w:rsidR="005050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..</w:t>
            </w:r>
            <w:r w:rsidR="00FE434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Η: </w:t>
            </w:r>
            <w:r w:rsidR="005050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…</w:t>
            </w:r>
          </w:p>
        </w:tc>
      </w:tr>
      <w:tr w:rsidR="002058BA" w:rsidRPr="00F971C4" w:rsidTr="002E0B42"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058BA" w:rsidRDefault="002058BA" w:rsidP="00B60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Διδακτική υπηρεσία ως υπεύθυνος περιβαλλοντικής εκπαίδευσης ή αγωγής υγείας ή πολιτιστικών θεμάτων ή σχολικών δραστηριοτήτων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8BA" w:rsidRDefault="005050CB" w:rsidP="005050C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Ε: … Μ: ... Η: …</w:t>
            </w:r>
          </w:p>
        </w:tc>
      </w:tr>
      <w:tr w:rsidR="002058BA" w:rsidRPr="00F971C4" w:rsidTr="002E0B42"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058BA" w:rsidRPr="00F971C4" w:rsidRDefault="002058BA" w:rsidP="007E48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Διδακτική υπηρεσία με την ιδιότητα του Σχολικού Συμβούλου ή Συντονιστή Εκπαιδευτικού Έργου, του Προϊσταμένου Τμήματος Εκπαιδευτικών Θεμάτων, του υπεύθυνου και των αποσπασμένων εκπαιδευτικών σε ΚΕ.ΣΥ.Π., Ε.Κ.Φ.Ε., ΚΕ.ΠΛΗ.ΝΕ.Τ., Σ.Σ.</w:t>
            </w:r>
            <w:r w:rsidR="007E481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Ν.,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7741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υπευθύνου ΠΛΗ.ΝΕ.Τ. ή Φ.Α.ΣΧ.Α.,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του </w:t>
            </w:r>
            <w:r w:rsidR="007E481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Συντονιστή Εκπαίδευσης προσφύγων, του υπευθύνου σχολικών βιβλιοθηκών του ΕΠΕΠΑΕΚ, του Διευθυντή και Υποδιευθυντή Δ</w:t>
            </w:r>
            <w:r w:rsidR="007741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7E481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</w:t>
            </w:r>
            <w:r w:rsidR="007741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7E481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="007741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7E481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</w:t>
            </w:r>
            <w:r w:rsidR="007741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7E481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Σ</w:t>
            </w:r>
            <w:r w:rsidR="007741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7E481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="007741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7E481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</w:t>
            </w:r>
            <w:r w:rsidR="007741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8BA" w:rsidRPr="00F971C4" w:rsidRDefault="005050CB" w:rsidP="005050C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Ε: … Μ: ... Η: …</w:t>
            </w:r>
          </w:p>
        </w:tc>
      </w:tr>
    </w:tbl>
    <w:p w:rsidR="0077416B" w:rsidRDefault="0077416B" w:rsidP="0068718F">
      <w:pPr>
        <w:jc w:val="both"/>
        <w:rPr>
          <w:rFonts w:ascii="Arial" w:hAnsi="Arial" w:cs="Arial"/>
          <w:sz w:val="20"/>
          <w:szCs w:val="20"/>
        </w:rPr>
      </w:pPr>
    </w:p>
    <w:p w:rsidR="00E807FF" w:rsidRPr="00B5305B" w:rsidRDefault="002E22B7" w:rsidP="0068718F">
      <w:pPr>
        <w:jc w:val="both"/>
        <w:rPr>
          <w:rFonts w:ascii="Arial" w:hAnsi="Arial" w:cs="Arial"/>
          <w:sz w:val="20"/>
          <w:szCs w:val="20"/>
        </w:rPr>
      </w:pPr>
      <w:r w:rsidRPr="00B5305B">
        <w:rPr>
          <w:rFonts w:ascii="Arial" w:hAnsi="Arial" w:cs="Arial"/>
          <w:sz w:val="20"/>
          <w:szCs w:val="20"/>
        </w:rPr>
        <w:lastRenderedPageBreak/>
        <w:t>Δηλώνω ότι τα παραπάνω στοιχεία είναι αληθή και υποβάλλω τα σχετικά δικαιολογητικά</w:t>
      </w:r>
      <w:r w:rsidR="00FE319A">
        <w:rPr>
          <w:rFonts w:ascii="Arial" w:hAnsi="Arial" w:cs="Arial"/>
          <w:sz w:val="20"/>
          <w:szCs w:val="20"/>
        </w:rPr>
        <w:t xml:space="preserve"> (επισυνάπτεται </w:t>
      </w:r>
      <w:r w:rsidR="00D01304">
        <w:rPr>
          <w:rFonts w:ascii="Arial" w:hAnsi="Arial" w:cs="Arial"/>
          <w:sz w:val="20"/>
          <w:szCs w:val="20"/>
        </w:rPr>
        <w:t xml:space="preserve">αριθμημένος </w:t>
      </w:r>
      <w:r w:rsidR="00FE319A">
        <w:rPr>
          <w:rFonts w:ascii="Arial" w:hAnsi="Arial" w:cs="Arial"/>
          <w:sz w:val="20"/>
          <w:szCs w:val="20"/>
        </w:rPr>
        <w:t>κατάλογος συνημμένων).</w:t>
      </w:r>
    </w:p>
    <w:p w:rsidR="00BF1910" w:rsidRDefault="00BF1910" w:rsidP="00BF1910"/>
    <w:p w:rsidR="00BF1910" w:rsidRDefault="00BF1910" w:rsidP="00BF1910">
      <w:pPr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……………………………..………</w:t>
      </w:r>
    </w:p>
    <w:p w:rsidR="00BF1910" w:rsidRDefault="00BF1910" w:rsidP="00BF19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3440BF" w:rsidRDefault="003440BF" w:rsidP="00BF1910">
      <w:pPr>
        <w:rPr>
          <w:rFonts w:ascii="Arial" w:hAnsi="Arial" w:cs="Arial"/>
          <w:sz w:val="20"/>
          <w:szCs w:val="20"/>
        </w:rPr>
      </w:pPr>
    </w:p>
    <w:p w:rsidR="00BF1910" w:rsidRDefault="00BF1910" w:rsidP="00BF191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Ο/η αιτών/ούσα – δηλών/ούσα </w:t>
      </w:r>
      <w:r w:rsidRPr="00E807FF">
        <w:rPr>
          <w:rFonts w:ascii="Arial" w:hAnsi="Arial" w:cs="Arial"/>
          <w:i/>
          <w:sz w:val="20"/>
          <w:szCs w:val="20"/>
        </w:rPr>
        <w:t>(υπογραφή)</w:t>
      </w:r>
    </w:p>
    <w:p w:rsidR="00DC189B" w:rsidRDefault="00DC189B" w:rsidP="00BF1910">
      <w:pPr>
        <w:rPr>
          <w:rFonts w:ascii="Arial" w:hAnsi="Arial" w:cs="Arial"/>
          <w:i/>
          <w:sz w:val="20"/>
          <w:szCs w:val="20"/>
        </w:rPr>
      </w:pPr>
    </w:p>
    <w:p w:rsidR="000417B9" w:rsidRDefault="000417B9" w:rsidP="00BF1910">
      <w:pPr>
        <w:rPr>
          <w:rFonts w:ascii="Arial" w:hAnsi="Arial" w:cs="Arial"/>
          <w:i/>
          <w:sz w:val="20"/>
          <w:szCs w:val="20"/>
        </w:rPr>
      </w:pPr>
    </w:p>
    <w:tbl>
      <w:tblPr>
        <w:tblW w:w="9072" w:type="dxa"/>
        <w:tblInd w:w="-5" w:type="dxa"/>
        <w:tblLook w:val="04A0"/>
      </w:tblPr>
      <w:tblGrid>
        <w:gridCol w:w="4111"/>
        <w:gridCol w:w="4961"/>
      </w:tblGrid>
      <w:tr w:rsidR="00BF1910" w:rsidRPr="00E5100C" w:rsidTr="002E0B42">
        <w:trPr>
          <w:trHeight w:val="25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ΘΕΩΡΗΘΗΚΕ ΓΙΑ ΤΗΝ ΑΚΡΙΒΕΙΑ ΤΩΝ ΑΝΑΓΡΑΦΟΜΕΝΩΝ</w:t>
            </w:r>
          </w:p>
        </w:tc>
      </w:tr>
      <w:tr w:rsidR="00BF1910" w:rsidRPr="00E5100C" w:rsidTr="00FF467F">
        <w:trPr>
          <w:trHeight w:val="397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467F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Υπογραφή Προϊσταμένου Υπηρεσίας Υποβολής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F1910" w:rsidRPr="00E5100C" w:rsidTr="00FF467F">
        <w:trPr>
          <w:trHeight w:val="397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FF467F">
        <w:trPr>
          <w:trHeight w:val="397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Ονοματεπώνυμο Προϊσταμένου Υπηρεσίας Υποβολής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F1910" w:rsidRPr="00E5100C" w:rsidTr="00B92F20">
        <w:trPr>
          <w:trHeight w:val="25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2E0B42">
        <w:trPr>
          <w:trHeight w:val="25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bookmarkStart w:id="1" w:name="_GoBack"/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ΠΑΡΑΤΗΡΗΣΕΙΣ ΠΡΟΪΣΤΑΜΕΝΟΥ ΥΠΗΡΕΣΙΑΣ ΥΠΟΒΟΛΗΣ</w:t>
            </w:r>
          </w:p>
        </w:tc>
      </w:tr>
      <w:bookmarkEnd w:id="1"/>
      <w:tr w:rsidR="00BF1910" w:rsidRPr="00E5100C" w:rsidTr="00B92F20">
        <w:trPr>
          <w:trHeight w:val="255"/>
        </w:trPr>
        <w:tc>
          <w:tcPr>
            <w:tcW w:w="9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Pr="00E5100C" w:rsidRDefault="005050C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92F20">
        <w:trPr>
          <w:trHeight w:val="255"/>
        </w:trPr>
        <w:tc>
          <w:tcPr>
            <w:tcW w:w="9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92F20">
        <w:trPr>
          <w:trHeight w:val="255"/>
        </w:trPr>
        <w:tc>
          <w:tcPr>
            <w:tcW w:w="9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92F20">
        <w:trPr>
          <w:trHeight w:val="255"/>
        </w:trPr>
        <w:tc>
          <w:tcPr>
            <w:tcW w:w="9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92F20">
        <w:trPr>
          <w:trHeight w:val="255"/>
        </w:trPr>
        <w:tc>
          <w:tcPr>
            <w:tcW w:w="9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92F20">
        <w:trPr>
          <w:trHeight w:val="255"/>
        </w:trPr>
        <w:tc>
          <w:tcPr>
            <w:tcW w:w="9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92F20">
        <w:trPr>
          <w:trHeight w:val="255"/>
        </w:trPr>
        <w:tc>
          <w:tcPr>
            <w:tcW w:w="9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92F20">
        <w:trPr>
          <w:trHeight w:val="255"/>
        </w:trPr>
        <w:tc>
          <w:tcPr>
            <w:tcW w:w="9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92F20">
        <w:trPr>
          <w:trHeight w:val="255"/>
        </w:trPr>
        <w:tc>
          <w:tcPr>
            <w:tcW w:w="9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92F20">
        <w:trPr>
          <w:trHeight w:val="255"/>
        </w:trPr>
        <w:tc>
          <w:tcPr>
            <w:tcW w:w="9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92F20">
        <w:trPr>
          <w:trHeight w:val="255"/>
        </w:trPr>
        <w:tc>
          <w:tcPr>
            <w:tcW w:w="9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92F20">
        <w:trPr>
          <w:trHeight w:val="230"/>
        </w:trPr>
        <w:tc>
          <w:tcPr>
            <w:tcW w:w="9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92F20">
        <w:trPr>
          <w:trHeight w:val="255"/>
        </w:trPr>
        <w:tc>
          <w:tcPr>
            <w:tcW w:w="9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92F20">
        <w:trPr>
          <w:trHeight w:val="230"/>
        </w:trPr>
        <w:tc>
          <w:tcPr>
            <w:tcW w:w="9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BF1910" w:rsidRDefault="00BF1910"/>
    <w:sectPr w:rsidR="00BF1910" w:rsidSect="00B2164B">
      <w:pgSz w:w="11906" w:h="16838"/>
      <w:pgMar w:top="851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B506D"/>
    <w:multiLevelType w:val="hybridMultilevel"/>
    <w:tmpl w:val="39200F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372DD"/>
    <w:rsid w:val="000417B9"/>
    <w:rsid w:val="00044CBB"/>
    <w:rsid w:val="000E3A9F"/>
    <w:rsid w:val="0013481E"/>
    <w:rsid w:val="001E3543"/>
    <w:rsid w:val="002058BA"/>
    <w:rsid w:val="002A15EE"/>
    <w:rsid w:val="002D35DD"/>
    <w:rsid w:val="002E0B42"/>
    <w:rsid w:val="002E22B7"/>
    <w:rsid w:val="003440BF"/>
    <w:rsid w:val="003509A3"/>
    <w:rsid w:val="00381F1B"/>
    <w:rsid w:val="00455AAF"/>
    <w:rsid w:val="004B78CB"/>
    <w:rsid w:val="004C1348"/>
    <w:rsid w:val="005050CB"/>
    <w:rsid w:val="00545CF1"/>
    <w:rsid w:val="00550D2A"/>
    <w:rsid w:val="00583233"/>
    <w:rsid w:val="005E19B9"/>
    <w:rsid w:val="006350FF"/>
    <w:rsid w:val="00666F63"/>
    <w:rsid w:val="006762B2"/>
    <w:rsid w:val="0068718F"/>
    <w:rsid w:val="006D318E"/>
    <w:rsid w:val="006E76C6"/>
    <w:rsid w:val="00702A8C"/>
    <w:rsid w:val="0077416B"/>
    <w:rsid w:val="0077738A"/>
    <w:rsid w:val="007C7EB1"/>
    <w:rsid w:val="007E4816"/>
    <w:rsid w:val="00890B33"/>
    <w:rsid w:val="008C5FED"/>
    <w:rsid w:val="008F73D1"/>
    <w:rsid w:val="00914077"/>
    <w:rsid w:val="00977327"/>
    <w:rsid w:val="0099541D"/>
    <w:rsid w:val="009C073D"/>
    <w:rsid w:val="00A27704"/>
    <w:rsid w:val="00A35ADC"/>
    <w:rsid w:val="00AE3713"/>
    <w:rsid w:val="00AF0700"/>
    <w:rsid w:val="00B2164B"/>
    <w:rsid w:val="00B5305B"/>
    <w:rsid w:val="00B92F20"/>
    <w:rsid w:val="00BC5E30"/>
    <w:rsid w:val="00BF1910"/>
    <w:rsid w:val="00C372DD"/>
    <w:rsid w:val="00C74479"/>
    <w:rsid w:val="00C8143C"/>
    <w:rsid w:val="00C97FC1"/>
    <w:rsid w:val="00CD7748"/>
    <w:rsid w:val="00D01304"/>
    <w:rsid w:val="00D23979"/>
    <w:rsid w:val="00D967CE"/>
    <w:rsid w:val="00DA0D37"/>
    <w:rsid w:val="00DB201D"/>
    <w:rsid w:val="00DC189B"/>
    <w:rsid w:val="00DF2BEF"/>
    <w:rsid w:val="00E42AA3"/>
    <w:rsid w:val="00E807FF"/>
    <w:rsid w:val="00ED6EE7"/>
    <w:rsid w:val="00F42076"/>
    <w:rsid w:val="00FB17AB"/>
    <w:rsid w:val="00FE319A"/>
    <w:rsid w:val="00FE4347"/>
    <w:rsid w:val="00FF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925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2019-05-22T12:40:00Z</dcterms:created>
  <dcterms:modified xsi:type="dcterms:W3CDTF">2019-05-23T05:14:00Z</dcterms:modified>
</cp:coreProperties>
</file>