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38" w:type="dxa"/>
        <w:tblLook w:val="04A0"/>
      </w:tblPr>
      <w:tblGrid>
        <w:gridCol w:w="461"/>
        <w:gridCol w:w="8929"/>
        <w:gridCol w:w="848"/>
      </w:tblGrid>
      <w:tr w:rsidR="005F138E" w:rsidRPr="0078332B" w:rsidTr="000B65B3">
        <w:trPr>
          <w:trHeight w:val="338"/>
        </w:trPr>
        <w:tc>
          <w:tcPr>
            <w:tcW w:w="10238" w:type="dxa"/>
            <w:gridSpan w:val="3"/>
            <w:shd w:val="clear" w:color="auto" w:fill="DEEAF6" w:themeFill="accent1" w:themeFillTint="33"/>
          </w:tcPr>
          <w:p w:rsidR="005F138E" w:rsidRPr="001110A3" w:rsidRDefault="005F138E" w:rsidP="00297EC7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110A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ΔΙΚΑΙΟΛΟΓΗΤΙΚΑ  ΠΡΟΣΛΗΨΗΣ ΑΝΑΠΛΗΡΩΤΩΝ</w:t>
            </w:r>
            <w:r w:rsidR="000B65B3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78332B" w:rsidRPr="0078332B" w:rsidTr="00667D60">
        <w:trPr>
          <w:trHeight w:val="338"/>
        </w:trPr>
        <w:tc>
          <w:tcPr>
            <w:tcW w:w="461" w:type="dxa"/>
          </w:tcPr>
          <w:p w:rsidR="0078332B" w:rsidRPr="005F138E" w:rsidRDefault="0078332B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929" w:type="dxa"/>
          </w:tcPr>
          <w:p w:rsidR="0078332B" w:rsidRPr="00D34CBE" w:rsidRDefault="00667D60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Δελτίο απογραφής αναπληρωτή</w:t>
            </w:r>
          </w:p>
        </w:tc>
        <w:tc>
          <w:tcPr>
            <w:tcW w:w="848" w:type="dxa"/>
          </w:tcPr>
          <w:p w:rsidR="0078332B" w:rsidRPr="005F138E" w:rsidRDefault="0078332B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667D60" w:rsidRPr="0078332B" w:rsidTr="00667D60">
        <w:trPr>
          <w:trHeight w:val="338"/>
        </w:trPr>
        <w:tc>
          <w:tcPr>
            <w:tcW w:w="461" w:type="dxa"/>
          </w:tcPr>
          <w:p w:rsidR="00667D60" w:rsidRPr="005F138E" w:rsidRDefault="00667D60" w:rsidP="005E3677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929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Φωτοαντίγραφο πτυχίου</w:t>
            </w:r>
          </w:p>
        </w:tc>
        <w:tc>
          <w:tcPr>
            <w:tcW w:w="848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667D60" w:rsidRPr="0078332B" w:rsidTr="005E3677">
        <w:trPr>
          <w:trHeight w:val="338"/>
        </w:trPr>
        <w:tc>
          <w:tcPr>
            <w:tcW w:w="461" w:type="dxa"/>
          </w:tcPr>
          <w:p w:rsidR="00667D60" w:rsidRPr="005F138E" w:rsidRDefault="00667D60" w:rsidP="005E3677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929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Φωτοαντίγραφο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Δελτίου Αστυνομικής Ταυτότητας</w:t>
            </w:r>
          </w:p>
        </w:tc>
        <w:tc>
          <w:tcPr>
            <w:tcW w:w="848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667D60" w:rsidRPr="0078332B" w:rsidTr="005E3677">
        <w:trPr>
          <w:trHeight w:val="338"/>
        </w:trPr>
        <w:tc>
          <w:tcPr>
            <w:tcW w:w="461" w:type="dxa"/>
          </w:tcPr>
          <w:p w:rsidR="00667D60" w:rsidRPr="005F138E" w:rsidRDefault="00667D60" w:rsidP="005E3677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929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Αποδεικτικό έντυπο ΑΦΜ</w:t>
            </w:r>
          </w:p>
        </w:tc>
        <w:tc>
          <w:tcPr>
            <w:tcW w:w="848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667D60" w:rsidRPr="0078332B" w:rsidTr="005E3677">
        <w:trPr>
          <w:trHeight w:val="338"/>
        </w:trPr>
        <w:tc>
          <w:tcPr>
            <w:tcW w:w="461" w:type="dxa"/>
          </w:tcPr>
          <w:p w:rsidR="00667D60" w:rsidRPr="005F138E" w:rsidRDefault="00667D60" w:rsidP="005E3677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929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Αποδεικτικό έντυπο ΑΜΚΑ</w:t>
            </w:r>
          </w:p>
        </w:tc>
        <w:tc>
          <w:tcPr>
            <w:tcW w:w="848" w:type="dxa"/>
          </w:tcPr>
          <w:p w:rsidR="00667D60" w:rsidRPr="005F138E" w:rsidRDefault="00667D60" w:rsidP="005E3677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78332B" w:rsidRPr="0078332B" w:rsidTr="00667D60">
        <w:trPr>
          <w:trHeight w:val="338"/>
        </w:trPr>
        <w:tc>
          <w:tcPr>
            <w:tcW w:w="461" w:type="dxa"/>
          </w:tcPr>
          <w:p w:rsidR="0078332B" w:rsidRPr="005F138E" w:rsidRDefault="00667D60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929" w:type="dxa"/>
          </w:tcPr>
          <w:p w:rsidR="0078332B" w:rsidRPr="005F138E" w:rsidRDefault="00667D60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Αποδεικτικό έντυπο Α.Μ. ΕΦΚΑ</w:t>
            </w:r>
            <w:r w:rsidR="0080021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(πρώην ΑΜΑ ΙΚΑ)</w:t>
            </w:r>
          </w:p>
        </w:tc>
        <w:tc>
          <w:tcPr>
            <w:tcW w:w="848" w:type="dxa"/>
          </w:tcPr>
          <w:p w:rsidR="0078332B" w:rsidRPr="005F138E" w:rsidRDefault="0078332B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78332B" w:rsidRPr="0078332B" w:rsidTr="00667D60">
        <w:trPr>
          <w:trHeight w:val="692"/>
        </w:trPr>
        <w:tc>
          <w:tcPr>
            <w:tcW w:w="461" w:type="dxa"/>
          </w:tcPr>
          <w:p w:rsidR="0078332B" w:rsidRPr="005F138E" w:rsidRDefault="00667D60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929" w:type="dxa"/>
          </w:tcPr>
          <w:p w:rsidR="00B454AD" w:rsidRPr="00B454AD" w:rsidRDefault="00B454AD" w:rsidP="00B454AD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Υπεύθυνη Δήλωση </w:t>
            </w:r>
            <w:r w:rsidRPr="00B454A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α) περί μη άσκησης ποινικής δίωξης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r w:rsidRPr="00B454A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β) περί μη συνταξιοδότησης</w:t>
            </w:r>
          </w:p>
          <w:p w:rsidR="0078332B" w:rsidRPr="005F138E" w:rsidRDefault="00B454AD" w:rsidP="00B454AD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B454A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γ) περί μη άσκησης εμπορίας κατ’ επάγγελμα</w:t>
            </w:r>
            <w:r w:rsidR="007165C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δ) μη λήψης σύνταξης, αποζημίωσης κλπ</w:t>
            </w:r>
          </w:p>
        </w:tc>
        <w:tc>
          <w:tcPr>
            <w:tcW w:w="848" w:type="dxa"/>
          </w:tcPr>
          <w:p w:rsidR="0078332B" w:rsidRPr="005F138E" w:rsidRDefault="0078332B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78332B" w:rsidRPr="0078332B" w:rsidTr="00667D60">
        <w:trPr>
          <w:trHeight w:val="338"/>
        </w:trPr>
        <w:tc>
          <w:tcPr>
            <w:tcW w:w="461" w:type="dxa"/>
          </w:tcPr>
          <w:p w:rsidR="0078332B" w:rsidRPr="005F138E" w:rsidRDefault="00667D60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929" w:type="dxa"/>
          </w:tcPr>
          <w:p w:rsidR="0078332B" w:rsidRPr="005F138E" w:rsidRDefault="00667D60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Π</w:t>
            </w:r>
            <w:r w:rsidR="008A224B" w:rsidRP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ρωτότυπη</w:t>
            </w:r>
            <w:r w:rsidR="0078332B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Ιατρική Γνωμάτευση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από Παθολόγο ή γενικό γιατρό, Δημοσίου ή ιδιώτη</w:t>
            </w:r>
            <w:r w:rsidR="0078332B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48" w:type="dxa"/>
          </w:tcPr>
          <w:p w:rsidR="0078332B" w:rsidRPr="005F138E" w:rsidRDefault="0078332B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78332B" w:rsidRPr="0078332B" w:rsidTr="00667D60">
        <w:trPr>
          <w:trHeight w:val="338"/>
        </w:trPr>
        <w:tc>
          <w:tcPr>
            <w:tcW w:w="461" w:type="dxa"/>
          </w:tcPr>
          <w:p w:rsidR="0078332B" w:rsidRPr="005F138E" w:rsidRDefault="00667D60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8929" w:type="dxa"/>
          </w:tcPr>
          <w:p w:rsidR="0078332B" w:rsidRPr="005F138E" w:rsidRDefault="00667D60" w:rsidP="00667D60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Πρωτότυπη</w:t>
            </w: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Ιατρική Γνωμάτευση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από ψυχίατρο, Δημοσίου ή ιδιώτη</w:t>
            </w:r>
          </w:p>
        </w:tc>
        <w:tc>
          <w:tcPr>
            <w:tcW w:w="848" w:type="dxa"/>
          </w:tcPr>
          <w:p w:rsidR="0078332B" w:rsidRPr="005F138E" w:rsidRDefault="0078332B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78332B" w:rsidRPr="0078332B" w:rsidTr="00667D60">
        <w:trPr>
          <w:trHeight w:val="338"/>
        </w:trPr>
        <w:tc>
          <w:tcPr>
            <w:tcW w:w="461" w:type="dxa"/>
          </w:tcPr>
          <w:p w:rsidR="0078332B" w:rsidRPr="005F138E" w:rsidRDefault="00667D60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929" w:type="dxa"/>
          </w:tcPr>
          <w:p w:rsidR="0078332B" w:rsidRPr="005F138E" w:rsidRDefault="0078332B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Πιστοποιητικό στρατολογίας</w:t>
            </w:r>
          </w:p>
        </w:tc>
        <w:tc>
          <w:tcPr>
            <w:tcW w:w="848" w:type="dxa"/>
          </w:tcPr>
          <w:p w:rsidR="0078332B" w:rsidRPr="005F138E" w:rsidRDefault="0078332B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78332B" w:rsidRPr="0078332B" w:rsidTr="00667D60">
        <w:trPr>
          <w:trHeight w:val="1045"/>
        </w:trPr>
        <w:tc>
          <w:tcPr>
            <w:tcW w:w="461" w:type="dxa"/>
          </w:tcPr>
          <w:p w:rsidR="0078332B" w:rsidRPr="005F138E" w:rsidRDefault="00667D60" w:rsidP="000B3656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8929" w:type="dxa"/>
          </w:tcPr>
          <w:p w:rsidR="0078332B" w:rsidRPr="00571345" w:rsidRDefault="0078332B" w:rsidP="00477A83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Φωτοαντίγραφο  της πρώτης σελίδας βιβλιαρίου τραπέζης</w:t>
            </w:r>
            <w:r w:rsidR="00477A83" w:rsidRP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(δεκτός μόνο λογαριασμός Εθνικής Τράπεζας) </w:t>
            </w:r>
            <w:r w:rsidRP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όπου θα αναγράφεται καθαρά το ΙΒΑΝ και ο αναπληρωτής θα είναι ο πρώτος δικαιούχος </w:t>
            </w:r>
          </w:p>
        </w:tc>
        <w:tc>
          <w:tcPr>
            <w:tcW w:w="848" w:type="dxa"/>
          </w:tcPr>
          <w:p w:rsidR="0078332B" w:rsidRPr="005F138E" w:rsidRDefault="0078332B" w:rsidP="0078332B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B454AD" w:rsidRPr="0078332B" w:rsidTr="00667D60">
        <w:trPr>
          <w:trHeight w:val="338"/>
        </w:trPr>
        <w:tc>
          <w:tcPr>
            <w:tcW w:w="461" w:type="dxa"/>
          </w:tcPr>
          <w:p w:rsidR="00B454AD" w:rsidRPr="005F138E" w:rsidRDefault="00477A83" w:rsidP="00B454AD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8929" w:type="dxa"/>
          </w:tcPr>
          <w:p w:rsidR="00B454AD" w:rsidRDefault="0063689D" w:rsidP="00477A83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Πράξη </w:t>
            </w:r>
            <w:r w:rsidR="00B454A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Ανάληψη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ς</w:t>
            </w:r>
            <w:r w:rsidR="00B454A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Υπηρεσίας</w:t>
            </w:r>
            <w:r w:rsidR="00965007">
              <w:t xml:space="preserve"> </w:t>
            </w:r>
            <w:r w:rsidR="00965007" w:rsidRPr="00965007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στη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Σχολική Μονάδα Τοποθέτησης</w:t>
            </w:r>
            <w:r w:rsidR="00477A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(με αριθμό πρωτοκόλλου της Σχολικής Μονάδας και βεβαίωση του γνήσιου της υπογραφής από τον Διευθυντή/Προϊστάμενο της Σχολικής Μονάδας) </w:t>
            </w:r>
          </w:p>
          <w:p w:rsidR="00477A83" w:rsidRPr="005F138E" w:rsidRDefault="00477A83" w:rsidP="00477A83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7134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  <w:t>Σημείωση</w:t>
            </w:r>
            <w:r w:rsidRP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Οι αναπληρωτές που θα τοποθετηθούν σε παραπάνω από μια σχολικές μονάδες όταν παρουσιαστούν στις  Σχολικές Μονάδες διάθεσης </w:t>
            </w:r>
            <w:r w:rsidR="0057134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θα κάνουν ανάληψη υπηρεσίας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σε αυτές και με ευθύνη του Διευθυντή/Προϊσταμένου της Σχολικής Μονάδας θα αποσταλούν οι αναλήψεις υπηρεσίας τους στη Διεύθυνση Εκπαίδευσης</w:t>
            </w:r>
          </w:p>
        </w:tc>
        <w:tc>
          <w:tcPr>
            <w:tcW w:w="848" w:type="dxa"/>
          </w:tcPr>
          <w:p w:rsidR="00B454AD" w:rsidRPr="005F138E" w:rsidRDefault="00B454AD" w:rsidP="00B454AD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B454AD" w:rsidRPr="0078332B" w:rsidTr="00667D60">
        <w:trPr>
          <w:trHeight w:val="338"/>
        </w:trPr>
        <w:tc>
          <w:tcPr>
            <w:tcW w:w="461" w:type="dxa"/>
          </w:tcPr>
          <w:p w:rsidR="00B454AD" w:rsidRPr="005F138E" w:rsidRDefault="00D56808" w:rsidP="00B454AD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8929" w:type="dxa"/>
          </w:tcPr>
          <w:p w:rsidR="00B454AD" w:rsidRPr="005F138E" w:rsidRDefault="00D56808" w:rsidP="00D5680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Φωτοαντίγραφο 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μεταπτυχιακού</w:t>
            </w:r>
            <w:r w:rsidR="0080021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/διδακτορικού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τίτλου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και </w:t>
            </w: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Αίτηση αναγνώρισης</w:t>
            </w:r>
            <w:r w:rsidR="00800215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αυτού</w:t>
            </w:r>
          </w:p>
        </w:tc>
        <w:tc>
          <w:tcPr>
            <w:tcW w:w="848" w:type="dxa"/>
          </w:tcPr>
          <w:p w:rsidR="00B454AD" w:rsidRPr="005F138E" w:rsidRDefault="00B454AD" w:rsidP="00B454AD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B454AD" w:rsidRPr="0078332B" w:rsidTr="00667D60">
        <w:trPr>
          <w:trHeight w:val="4831"/>
        </w:trPr>
        <w:tc>
          <w:tcPr>
            <w:tcW w:w="461" w:type="dxa"/>
          </w:tcPr>
          <w:p w:rsidR="00B454AD" w:rsidRPr="005F138E" w:rsidRDefault="00D56808" w:rsidP="00B454AD">
            <w:pPr>
              <w:spacing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8929" w:type="dxa"/>
          </w:tcPr>
          <w:p w:rsidR="00E21808" w:rsidRDefault="00B454AD" w:rsidP="00E2180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Αίτηση αναγνώρισης προϋπηρεσίας,</w:t>
            </w:r>
            <w:r w:rsidR="00E2180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στην οποία θα επισυνάπτονται:</w:t>
            </w:r>
          </w:p>
          <w:p w:rsidR="00E21808" w:rsidRPr="005F138E" w:rsidRDefault="00AD09F7" w:rsidP="00E2180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α) φωτοαντίγραφα βεβαιώσεων</w:t>
            </w:r>
            <w:r w:rsidR="00E2180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προϋπηρεσίας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(για κάθε έτος </w:t>
            </w:r>
            <w:r w:rsidR="00E2180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ξεχωριστά από τις αντίστοιχες Διευθύ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νσεις &amp; όχι συγκεντρωτικά από το Ολοκ</w:t>
            </w:r>
            <w:r w:rsidR="009C544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ληρωμένο Πληροφοριακό Σύστημα)</w:t>
            </w:r>
          </w:p>
          <w:p w:rsidR="00B454AD" w:rsidRDefault="00E21808" w:rsidP="00E2180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β) 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Τα σχετικά ένσημα ή βεβαιώσεις ασφαλιστικού φορέα που αποδεικνύουν ότι για το χρονικό διάστημα κατά το οποίο προσφέρθηκε η προϋπηρεσία </w:t>
            </w:r>
            <w:r w:rsidR="009C544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ήταν ασφαλισμένος/η</w:t>
            </w:r>
          </w:p>
          <w:p w:rsidR="00AD09F7" w:rsidRDefault="00AD09F7" w:rsidP="00E2180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γ) </w:t>
            </w: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Βεβαίωση του φορέα απασχόλησης στην οποία θα αναφέρεται η νομική μορφή του φορέα απασχόλησης, καθώς και εάν υπάγεται στο πεδίο εφαρμογής της Παραγράφου 1 του Άρθρου 7 του Ν. 4354/2015 (</w:t>
            </w:r>
            <w:r w:rsidRPr="00AD09F7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για προϋπηρεσίες που δεν αφορούν την Πρωτοβάθμια και Δευτεροβάθμια εκπαίδευση</w:t>
            </w:r>
            <w:r w:rsidR="009C5444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)</w:t>
            </w:r>
          </w:p>
          <w:p w:rsidR="00B454AD" w:rsidRPr="00571345" w:rsidRDefault="00AD09F7" w:rsidP="00AD09F7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</w:pPr>
            <w:r w:rsidRPr="00AD09F7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  <w:t>Σημείωση:</w:t>
            </w:r>
            <w:r w:rsidR="00571345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Στις βεβαιώσεις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από τον φορέα απασχόλησης θα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πρέπει να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αναφέρονται: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</w:t>
            </w:r>
          </w:p>
        </w:tc>
        <w:tc>
          <w:tcPr>
            <w:tcW w:w="848" w:type="dxa"/>
          </w:tcPr>
          <w:p w:rsidR="00B454AD" w:rsidRPr="005F138E" w:rsidRDefault="00B454AD" w:rsidP="00B454AD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D56808" w:rsidRPr="0078332B" w:rsidTr="00D56808">
        <w:trPr>
          <w:trHeight w:val="373"/>
        </w:trPr>
        <w:tc>
          <w:tcPr>
            <w:tcW w:w="461" w:type="dxa"/>
          </w:tcPr>
          <w:p w:rsidR="00D56808" w:rsidRPr="005F138E" w:rsidRDefault="00D56808" w:rsidP="00D5680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8929" w:type="dxa"/>
          </w:tcPr>
          <w:p w:rsidR="00D56808" w:rsidRPr="005F138E" w:rsidRDefault="00D56808" w:rsidP="00D5680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Πιστοποιητικό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οικογενειακής κατάστασης (</w:t>
            </w: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αν είστε έγγαμοι ή/και με ανήλικα τέκνα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848" w:type="dxa"/>
          </w:tcPr>
          <w:p w:rsidR="00D56808" w:rsidRPr="005F138E" w:rsidRDefault="00D56808" w:rsidP="00AA073D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B454AD" w:rsidRPr="0078332B" w:rsidTr="00E21808">
        <w:trPr>
          <w:trHeight w:val="704"/>
        </w:trPr>
        <w:tc>
          <w:tcPr>
            <w:tcW w:w="461" w:type="dxa"/>
          </w:tcPr>
          <w:p w:rsidR="00B454AD" w:rsidRPr="005F138E" w:rsidRDefault="00E21808" w:rsidP="00D5680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8929" w:type="dxa"/>
          </w:tcPr>
          <w:p w:rsidR="00B454AD" w:rsidRPr="005F138E" w:rsidRDefault="00D56808" w:rsidP="00E21808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Β</w:t>
            </w:r>
            <w:r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εβαιώσεις φοίτησης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για παιδιά άνω των 18 ετών που φοιτούν σε σχολή</w:t>
            </w:r>
            <w:r w:rsidR="00E2180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ή Βεβαίωση υπηρέτησης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r w:rsidR="00E2180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για παιδιά που υπηρετούν τη 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στρατιωτική </w:t>
            </w:r>
            <w:r w:rsidR="00E2180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τους </w:t>
            </w:r>
            <w:r w:rsidR="00B454AD" w:rsidRPr="005F138E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θητεία </w:t>
            </w:r>
          </w:p>
        </w:tc>
        <w:tc>
          <w:tcPr>
            <w:tcW w:w="848" w:type="dxa"/>
          </w:tcPr>
          <w:p w:rsidR="00B454AD" w:rsidRPr="005F138E" w:rsidRDefault="00B454AD" w:rsidP="00B454AD">
            <w:pPr>
              <w:spacing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</w:tbl>
    <w:p w:rsidR="007165CE" w:rsidRDefault="00D34CBE" w:rsidP="00D34CBE">
      <w:pPr>
        <w:spacing w:after="0" w:line="276" w:lineRule="auto"/>
        <w:ind w:left="426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Τα έντυπα της Υπηρεσίας έχουν αναρτηθεί στην ιστοσελίδα στο πεδίο</w:t>
      </w:r>
      <w:r w:rsidRPr="00D34CB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</w:t>
      </w:r>
      <w:proofErr w:type="spellStart"/>
      <w:r w:rsidRPr="00D34CBE">
        <w:rPr>
          <w:rFonts w:ascii="Calibri" w:eastAsia="Times New Roman" w:hAnsi="Calibri" w:cs="Times New Roman"/>
          <w:b/>
          <w:sz w:val="24"/>
          <w:szCs w:val="24"/>
          <w:lang w:eastAsia="el-GR"/>
        </w:rPr>
        <w:t>Έντυπα→Έντυπα</w:t>
      </w:r>
      <w:proofErr w:type="spellEnd"/>
      <w:r w:rsidRPr="00D34CB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πρόσληψης </w:t>
      </w:r>
      <w:proofErr w:type="spellStart"/>
      <w:r w:rsidRPr="00D34CBE">
        <w:rPr>
          <w:rFonts w:ascii="Calibri" w:eastAsia="Times New Roman" w:hAnsi="Calibri" w:cs="Times New Roman"/>
          <w:b/>
          <w:sz w:val="24"/>
          <w:szCs w:val="24"/>
          <w:lang w:eastAsia="el-GR"/>
        </w:rPr>
        <w:t>αναπληρωτών→και</w:t>
      </w:r>
      <w:proofErr w:type="spellEnd"/>
      <w:r w:rsidRPr="00D34CBE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μετ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ά ανάλογα με το έργο</w:t>
      </w:r>
    </w:p>
    <w:sectPr w:rsidR="007165CE" w:rsidSect="00E21808">
      <w:pgSz w:w="11906" w:h="16838" w:code="9"/>
      <w:pgMar w:top="851" w:right="851" w:bottom="993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2AE"/>
    <w:multiLevelType w:val="hybridMultilevel"/>
    <w:tmpl w:val="786060BA"/>
    <w:lvl w:ilvl="0" w:tplc="FBCA3F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2135C8"/>
    <w:multiLevelType w:val="hybridMultilevel"/>
    <w:tmpl w:val="38D6D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2EAA"/>
    <w:multiLevelType w:val="hybridMultilevel"/>
    <w:tmpl w:val="426EFDC2"/>
    <w:lvl w:ilvl="0" w:tplc="154A0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44D7"/>
    <w:rsid w:val="00006B08"/>
    <w:rsid w:val="00037382"/>
    <w:rsid w:val="00040ACA"/>
    <w:rsid w:val="000B3656"/>
    <w:rsid w:val="000B65B3"/>
    <w:rsid w:val="001110A3"/>
    <w:rsid w:val="001A788E"/>
    <w:rsid w:val="001C61C7"/>
    <w:rsid w:val="00246D79"/>
    <w:rsid w:val="00297EC7"/>
    <w:rsid w:val="002B7876"/>
    <w:rsid w:val="0037211F"/>
    <w:rsid w:val="00477A83"/>
    <w:rsid w:val="004838AB"/>
    <w:rsid w:val="00571345"/>
    <w:rsid w:val="005D3F9B"/>
    <w:rsid w:val="005F138E"/>
    <w:rsid w:val="0063689D"/>
    <w:rsid w:val="00640260"/>
    <w:rsid w:val="006652EB"/>
    <w:rsid w:val="00667D60"/>
    <w:rsid w:val="006850EE"/>
    <w:rsid w:val="007044D7"/>
    <w:rsid w:val="007165CE"/>
    <w:rsid w:val="00775712"/>
    <w:rsid w:val="0078332B"/>
    <w:rsid w:val="007F588B"/>
    <w:rsid w:val="00800215"/>
    <w:rsid w:val="0082392F"/>
    <w:rsid w:val="0082403C"/>
    <w:rsid w:val="00867407"/>
    <w:rsid w:val="008A224B"/>
    <w:rsid w:val="008A2CE9"/>
    <w:rsid w:val="008D0B84"/>
    <w:rsid w:val="008D3F7F"/>
    <w:rsid w:val="00965007"/>
    <w:rsid w:val="009C5444"/>
    <w:rsid w:val="00AD09F7"/>
    <w:rsid w:val="00B103CB"/>
    <w:rsid w:val="00B128BF"/>
    <w:rsid w:val="00B454AD"/>
    <w:rsid w:val="00BB74EC"/>
    <w:rsid w:val="00CD29FA"/>
    <w:rsid w:val="00D02D90"/>
    <w:rsid w:val="00D25386"/>
    <w:rsid w:val="00D34CBE"/>
    <w:rsid w:val="00D56808"/>
    <w:rsid w:val="00D964FB"/>
    <w:rsid w:val="00E200BE"/>
    <w:rsid w:val="00E21808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6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8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Dipelef Dipelef</dc:creator>
  <cp:lastModifiedBy>admin</cp:lastModifiedBy>
  <cp:revision>10</cp:revision>
  <cp:lastPrinted>2018-08-31T08:47:00Z</cp:lastPrinted>
  <dcterms:created xsi:type="dcterms:W3CDTF">2020-08-27T04:55:00Z</dcterms:created>
  <dcterms:modified xsi:type="dcterms:W3CDTF">2020-08-27T17:41:00Z</dcterms:modified>
</cp:coreProperties>
</file>