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030" w:type="dxa"/>
        <w:tblLook w:val="01E0"/>
      </w:tblPr>
      <w:tblGrid>
        <w:gridCol w:w="5126"/>
        <w:gridCol w:w="3904"/>
      </w:tblGrid>
      <w:tr w:rsidR="00084208" w:rsidTr="004A631B">
        <w:trPr>
          <w:trHeight w:val="561"/>
        </w:trPr>
        <w:tc>
          <w:tcPr>
            <w:tcW w:w="5126" w:type="dxa"/>
            <w:hideMark/>
          </w:tcPr>
          <w:p w:rsidR="00084208" w:rsidRDefault="00084208" w:rsidP="006F42C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6" o:title=""/>
                </v:shape>
                <o:OLEObject Type="Embed" ProgID="Word.Picture.8" ShapeID="_x0000_i1025" DrawAspect="Content" ObjectID="_1731489981" r:id="rId7"/>
              </w:object>
            </w:r>
          </w:p>
        </w:tc>
        <w:tc>
          <w:tcPr>
            <w:tcW w:w="3904" w:type="dxa"/>
          </w:tcPr>
          <w:p w:rsidR="00084208" w:rsidRDefault="00084208" w:rsidP="006F42C6"/>
        </w:tc>
      </w:tr>
      <w:tr w:rsidR="00084208" w:rsidTr="004A631B">
        <w:trPr>
          <w:trHeight w:val="225"/>
        </w:trPr>
        <w:tc>
          <w:tcPr>
            <w:tcW w:w="5126" w:type="dxa"/>
            <w:hideMark/>
          </w:tcPr>
          <w:p w:rsidR="00084208" w:rsidRPr="006F42C6" w:rsidRDefault="00084208" w:rsidP="006F42C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04" w:type="dxa"/>
            <w:hideMark/>
          </w:tcPr>
          <w:p w:rsidR="00084208" w:rsidRPr="00770AB4" w:rsidRDefault="00084208" w:rsidP="00770AB4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="00770AB4"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="00B41D96" w:rsidRPr="00583136">
              <w:rPr>
                <w:rFonts w:ascii="Calibri" w:hAnsi="Calibri"/>
                <w:highlight w:val="yellow"/>
              </w:rPr>
              <w:t>-</w:t>
            </w:r>
            <w:r w:rsidR="00770AB4"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="00B41D96"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="00770AB4"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084208" w:rsidTr="004A631B">
        <w:trPr>
          <w:trHeight w:val="239"/>
        </w:trPr>
        <w:tc>
          <w:tcPr>
            <w:tcW w:w="5126" w:type="dxa"/>
            <w:hideMark/>
          </w:tcPr>
          <w:p w:rsidR="00084208" w:rsidRDefault="00084208" w:rsidP="006F42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04" w:type="dxa"/>
          </w:tcPr>
          <w:p w:rsidR="00084208" w:rsidRDefault="00084208" w:rsidP="006F42C6">
            <w:pPr>
              <w:ind w:left="417" w:firstLine="750"/>
              <w:rPr>
                <w:rFonts w:ascii="Calibri" w:hAnsi="Calibri"/>
              </w:rPr>
            </w:pPr>
          </w:p>
        </w:tc>
      </w:tr>
      <w:tr w:rsidR="00084208" w:rsidTr="004A631B">
        <w:trPr>
          <w:trHeight w:val="225"/>
        </w:trPr>
        <w:tc>
          <w:tcPr>
            <w:tcW w:w="5126" w:type="dxa"/>
            <w:hideMark/>
          </w:tcPr>
          <w:p w:rsidR="00084208" w:rsidRDefault="00084208" w:rsidP="006F42C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04" w:type="dxa"/>
            <w:hideMark/>
          </w:tcPr>
          <w:p w:rsidR="00084208" w:rsidRPr="00966379" w:rsidRDefault="00084208" w:rsidP="00770AB4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="00770AB4"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084208" w:rsidTr="004A631B">
        <w:trPr>
          <w:trHeight w:val="52"/>
        </w:trPr>
        <w:tc>
          <w:tcPr>
            <w:tcW w:w="5126" w:type="dxa"/>
            <w:hideMark/>
          </w:tcPr>
          <w:p w:rsidR="00084208" w:rsidRPr="008B5BDC" w:rsidRDefault="00084208" w:rsidP="006F42C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04" w:type="dxa"/>
            <w:hideMark/>
          </w:tcPr>
          <w:p w:rsidR="00084208" w:rsidRDefault="00084208" w:rsidP="006F42C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084208" w:rsidTr="004A631B">
        <w:trPr>
          <w:trHeight w:val="52"/>
        </w:trPr>
        <w:tc>
          <w:tcPr>
            <w:tcW w:w="5126" w:type="dxa"/>
            <w:hideMark/>
          </w:tcPr>
          <w:p w:rsidR="00084208" w:rsidRPr="00EC4C9B" w:rsidRDefault="00084208" w:rsidP="006F42C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 w:rsidR="006F42C6"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 w:rsidR="006F42C6"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770AB4" w:rsidRPr="00770AB4" w:rsidRDefault="00770AB4" w:rsidP="006F42C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04" w:type="dxa"/>
            <w:hideMark/>
          </w:tcPr>
          <w:p w:rsidR="00084208" w:rsidRDefault="00084208" w:rsidP="006F42C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084208" w:rsidTr="004A631B">
        <w:trPr>
          <w:trHeight w:hRule="exact" w:val="318"/>
        </w:trPr>
        <w:tc>
          <w:tcPr>
            <w:tcW w:w="5126" w:type="dxa"/>
          </w:tcPr>
          <w:p w:rsidR="00084208" w:rsidRDefault="00084208" w:rsidP="006F42C6">
            <w:pPr>
              <w:rPr>
                <w:rFonts w:ascii="Calibri" w:hAnsi="Calibri"/>
              </w:rPr>
            </w:pPr>
          </w:p>
        </w:tc>
        <w:tc>
          <w:tcPr>
            <w:tcW w:w="3904" w:type="dxa"/>
          </w:tcPr>
          <w:p w:rsidR="00084208" w:rsidRDefault="00084208" w:rsidP="006F42C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084208" w:rsidTr="004A631B">
        <w:trPr>
          <w:trHeight w:hRule="exact" w:val="318"/>
        </w:trPr>
        <w:tc>
          <w:tcPr>
            <w:tcW w:w="5126" w:type="dxa"/>
            <w:hideMark/>
          </w:tcPr>
          <w:p w:rsidR="00084208" w:rsidRPr="004A631B" w:rsidRDefault="00084208" w:rsidP="00770AB4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4A631B">
              <w:rPr>
                <w:rFonts w:ascii="Calibri" w:hAnsi="Calibri"/>
                <w:sz w:val="18"/>
                <w:szCs w:val="18"/>
              </w:rPr>
              <w:t>Ταχ</w:t>
            </w:r>
            <w:proofErr w:type="spellEnd"/>
            <w:r w:rsidRPr="004A631B">
              <w:rPr>
                <w:rFonts w:ascii="Calibri" w:hAnsi="Calibri"/>
                <w:sz w:val="18"/>
                <w:szCs w:val="18"/>
              </w:rPr>
              <w:t>. Δ/</w:t>
            </w:r>
            <w:proofErr w:type="spellStart"/>
            <w:r w:rsidRPr="004A631B">
              <w:rPr>
                <w:rFonts w:ascii="Calibri" w:hAnsi="Calibri"/>
                <w:sz w:val="18"/>
                <w:szCs w:val="18"/>
              </w:rPr>
              <w:t>νση</w:t>
            </w:r>
            <w:proofErr w:type="spellEnd"/>
            <w:r w:rsidRPr="004A631B">
              <w:rPr>
                <w:rFonts w:ascii="Calibri" w:hAnsi="Calibri"/>
                <w:sz w:val="18"/>
                <w:szCs w:val="18"/>
              </w:rPr>
              <w:t xml:space="preserve"> :</w:t>
            </w:r>
            <w:r w:rsidRPr="004A631B">
              <w:rPr>
                <w:rFonts w:ascii="Calibri" w:hAnsi="Calibri"/>
                <w:sz w:val="18"/>
                <w:szCs w:val="18"/>
              </w:rPr>
              <w:tab/>
            </w:r>
            <w:r w:rsidR="00770AB4" w:rsidRPr="004A631B">
              <w:rPr>
                <w:rFonts w:ascii="Calibri" w:hAnsi="Calibri"/>
                <w:sz w:val="18"/>
                <w:szCs w:val="18"/>
                <w:lang w:val="en-US"/>
              </w:rPr>
              <w:t>XXXXXXXXXX</w:t>
            </w:r>
          </w:p>
        </w:tc>
        <w:tc>
          <w:tcPr>
            <w:tcW w:w="3904" w:type="dxa"/>
            <w:hideMark/>
          </w:tcPr>
          <w:p w:rsidR="00084208" w:rsidRPr="00F12247" w:rsidRDefault="00084208" w:rsidP="006F42C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6A0808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084208" w:rsidTr="004A631B">
        <w:trPr>
          <w:trHeight w:hRule="exact" w:val="318"/>
        </w:trPr>
        <w:tc>
          <w:tcPr>
            <w:tcW w:w="5126" w:type="dxa"/>
            <w:hideMark/>
          </w:tcPr>
          <w:p w:rsidR="00084208" w:rsidRPr="004A631B" w:rsidRDefault="00770AB4" w:rsidP="006F42C6">
            <w:pPr>
              <w:spacing w:after="120"/>
              <w:ind w:left="1440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4A631B">
              <w:rPr>
                <w:rFonts w:ascii="Calibri" w:hAnsi="Calibri"/>
                <w:sz w:val="18"/>
                <w:szCs w:val="18"/>
                <w:lang w:val="en-US"/>
              </w:rPr>
              <w:t>XXXXX</w:t>
            </w:r>
            <w:r w:rsidR="00084208" w:rsidRPr="004A631B">
              <w:rPr>
                <w:rFonts w:ascii="Calibri" w:hAnsi="Calibri"/>
                <w:sz w:val="18"/>
                <w:szCs w:val="18"/>
              </w:rPr>
              <w:t xml:space="preserve"> Λ</w:t>
            </w:r>
            <w:r w:rsidR="00B53F36">
              <w:rPr>
                <w:rFonts w:ascii="Calibri" w:hAnsi="Calibri"/>
                <w:sz w:val="18"/>
                <w:szCs w:val="18"/>
              </w:rPr>
              <w:t>ευκάδα</w:t>
            </w:r>
          </w:p>
        </w:tc>
        <w:tc>
          <w:tcPr>
            <w:tcW w:w="3904" w:type="dxa"/>
            <w:hideMark/>
          </w:tcPr>
          <w:p w:rsidR="00084208" w:rsidRPr="00F12247" w:rsidRDefault="00084208" w:rsidP="006F42C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084208" w:rsidTr="004A631B">
        <w:trPr>
          <w:trHeight w:hRule="exact" w:val="318"/>
        </w:trPr>
        <w:tc>
          <w:tcPr>
            <w:tcW w:w="5126" w:type="dxa"/>
            <w:hideMark/>
          </w:tcPr>
          <w:p w:rsidR="00084208" w:rsidRPr="004A631B" w:rsidRDefault="00B41D96" w:rsidP="00770AB4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4A631B">
              <w:rPr>
                <w:rFonts w:ascii="Calibri" w:hAnsi="Calibri"/>
                <w:sz w:val="18"/>
                <w:szCs w:val="18"/>
              </w:rPr>
              <w:t>Π</w:t>
            </w:r>
            <w:r w:rsidR="00B327D7" w:rsidRPr="004A631B">
              <w:rPr>
                <w:rFonts w:ascii="Calibri" w:hAnsi="Calibri"/>
                <w:sz w:val="18"/>
                <w:szCs w:val="18"/>
              </w:rPr>
              <w:t xml:space="preserve">ληροφορίες: </w:t>
            </w:r>
            <w:r w:rsidR="00B327D7" w:rsidRPr="004A631B">
              <w:rPr>
                <w:rFonts w:ascii="Calibri" w:hAnsi="Calibri"/>
                <w:sz w:val="18"/>
                <w:szCs w:val="18"/>
              </w:rPr>
              <w:tab/>
            </w:r>
            <w:r w:rsidR="00770AB4" w:rsidRPr="004A631B">
              <w:rPr>
                <w:rFonts w:ascii="Calibri" w:hAnsi="Calibri"/>
                <w:sz w:val="18"/>
                <w:szCs w:val="18"/>
                <w:lang w:val="en-US"/>
              </w:rPr>
              <w:t>XXXXXXX XXXXXXXXX</w:t>
            </w:r>
            <w:r w:rsidR="00084208" w:rsidRPr="004A631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904" w:type="dxa"/>
            <w:hideMark/>
          </w:tcPr>
          <w:p w:rsidR="00084208" w:rsidRDefault="00084208" w:rsidP="006F42C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084208" w:rsidTr="004A631B">
        <w:trPr>
          <w:trHeight w:hRule="exact" w:val="318"/>
        </w:trPr>
        <w:tc>
          <w:tcPr>
            <w:tcW w:w="5126" w:type="dxa"/>
            <w:hideMark/>
          </w:tcPr>
          <w:p w:rsidR="00084208" w:rsidRPr="004A631B" w:rsidRDefault="00084208" w:rsidP="00770AB4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4A631B">
              <w:rPr>
                <w:rFonts w:ascii="Calibri" w:hAnsi="Calibri"/>
                <w:sz w:val="18"/>
                <w:szCs w:val="18"/>
              </w:rPr>
              <w:t>Τηλ</w:t>
            </w:r>
            <w:proofErr w:type="spellEnd"/>
            <w:r w:rsidRPr="004A631B">
              <w:rPr>
                <w:rFonts w:ascii="Calibri" w:hAnsi="Calibri"/>
                <w:sz w:val="18"/>
                <w:szCs w:val="18"/>
              </w:rPr>
              <w:t xml:space="preserve">.: </w:t>
            </w:r>
            <w:r w:rsidRPr="004A631B">
              <w:rPr>
                <w:rFonts w:ascii="Calibri" w:hAnsi="Calibri"/>
                <w:sz w:val="18"/>
                <w:szCs w:val="18"/>
              </w:rPr>
              <w:tab/>
            </w:r>
            <w:r w:rsidR="00770AB4" w:rsidRPr="004A631B">
              <w:rPr>
                <w:rFonts w:ascii="Calibri" w:hAnsi="Calibri"/>
                <w:sz w:val="18"/>
                <w:szCs w:val="18"/>
                <w:lang w:val="en-US"/>
              </w:rPr>
              <w:t>XXXXXXXXXX</w:t>
            </w:r>
          </w:p>
        </w:tc>
        <w:tc>
          <w:tcPr>
            <w:tcW w:w="3904" w:type="dxa"/>
            <w:hideMark/>
          </w:tcPr>
          <w:p w:rsidR="00084208" w:rsidRDefault="00084208" w:rsidP="006F42C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084208" w:rsidRPr="000D0030" w:rsidTr="004A631B">
        <w:trPr>
          <w:trHeight w:hRule="exact" w:val="318"/>
        </w:trPr>
        <w:tc>
          <w:tcPr>
            <w:tcW w:w="5126" w:type="dxa"/>
          </w:tcPr>
          <w:p w:rsidR="00084208" w:rsidRPr="004A631B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>e-</w:t>
            </w:r>
            <w:proofErr w:type="spellStart"/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>mail</w:t>
            </w:r>
            <w:proofErr w:type="spellEnd"/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 xml:space="preserve">: </w:t>
            </w:r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ab/>
            </w:r>
            <w:hyperlink r:id="rId8" w:history="1">
              <w:r w:rsidR="00770AB4" w:rsidRPr="004A631B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XXXXXXXXXX</w:t>
              </w:r>
            </w:hyperlink>
          </w:p>
          <w:p w:rsidR="00084208" w:rsidRPr="004A631B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084208" w:rsidRPr="004A631B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084208" w:rsidRPr="004A631B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084208" w:rsidRPr="004A631B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084208" w:rsidRPr="004A631B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084208" w:rsidRPr="004A631B" w:rsidRDefault="00084208" w:rsidP="006F42C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3904" w:type="dxa"/>
            <w:hideMark/>
          </w:tcPr>
          <w:p w:rsidR="00084208" w:rsidRPr="0058243A" w:rsidRDefault="00084208" w:rsidP="006F42C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770AB4" w:rsidTr="004A631B">
        <w:trPr>
          <w:trHeight w:hRule="exact" w:val="269"/>
        </w:trPr>
        <w:tc>
          <w:tcPr>
            <w:tcW w:w="5126" w:type="dxa"/>
            <w:hideMark/>
          </w:tcPr>
          <w:p w:rsidR="00770AB4" w:rsidRPr="004A631B" w:rsidRDefault="00770AB4" w:rsidP="006F42C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904" w:type="dxa"/>
          </w:tcPr>
          <w:p w:rsidR="00770AB4" w:rsidRDefault="00770AB4" w:rsidP="006F42C6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proofErr w:type="spellStart"/>
      <w:r w:rsidR="00D23CE1">
        <w:rPr>
          <w:rFonts w:asciiTheme="minorHAnsi" w:hAnsiTheme="minorHAnsi"/>
          <w:b/>
          <w:sz w:val="22"/>
          <w:szCs w:val="22"/>
        </w:rPr>
        <w:t>αιμοδοτικής</w:t>
      </w:r>
      <w:proofErr w:type="spellEnd"/>
      <w:r w:rsidRPr="00E66692">
        <w:rPr>
          <w:rFonts w:asciiTheme="minorHAnsi" w:hAnsiTheme="minorHAnsi"/>
          <w:b/>
          <w:sz w:val="22"/>
          <w:szCs w:val="22"/>
        </w:rPr>
        <w:t xml:space="preserve"> άδειας»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B41D96" w:rsidRPr="00770AB4" w:rsidRDefault="00770AB4" w:rsidP="00B41D96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="00B41D96"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115195" w:rsidRPr="000C2CED" w:rsidRDefault="00115195" w:rsidP="00115195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Pr="00B41D96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A52CF1" w:rsidRPr="004A631B" w:rsidRDefault="00A52CF1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</w:rPr>
      </w:pPr>
      <w:r w:rsidRPr="00C148FA">
        <w:rPr>
          <w:rFonts w:ascii="Calibri" w:hAnsi="Calibri"/>
          <w:bCs/>
          <w:sz w:val="22"/>
          <w:szCs w:val="22"/>
        </w:rPr>
        <w:t xml:space="preserve">Την υπ’ αριθμόν Φ.353.1/324/105657/Δ1/16.10.2002 Υπουργική Απόφαση του ΥΠ.Ε.Π.Θ. </w:t>
      </w:r>
      <w:r w:rsidRPr="004A631B">
        <w:rPr>
          <w:rFonts w:ascii="Calibri" w:hAnsi="Calibri"/>
          <w:bCs/>
        </w:rPr>
        <w:t>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Β΄), όπως τροποποιήθηκε από την υπ’ αριθμόν Φ.353.1/26/153324/</w:t>
      </w:r>
      <w:r w:rsidR="00D23CE1" w:rsidRPr="004A631B">
        <w:rPr>
          <w:rFonts w:ascii="Calibri" w:hAnsi="Calibri"/>
          <w:bCs/>
        </w:rPr>
        <w:t>Δ1/25.09.2014  Υ.Α</w:t>
      </w:r>
      <w:r w:rsidRPr="004A631B">
        <w:rPr>
          <w:rFonts w:ascii="Calibri" w:hAnsi="Calibri"/>
          <w:bCs/>
        </w:rPr>
        <w:t xml:space="preserve"> του ΥΠΑΙΘ (ΦΕΚ 2648/7-10-2014  τ. Β΄).</w:t>
      </w:r>
    </w:p>
    <w:p w:rsidR="00C148FA" w:rsidRPr="00C148FA" w:rsidRDefault="00C148FA" w:rsidP="00D67157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C148FA">
        <w:rPr>
          <w:rFonts w:ascii="Calibri" w:hAnsi="Calibri"/>
          <w:bCs/>
          <w:sz w:val="22"/>
          <w:szCs w:val="22"/>
        </w:rPr>
        <w:t>Την ΔΙΔΑΔ/Φ.51/538/12254/14.05.2007 εγκύκλιο του ΥΠΕΣ.</w:t>
      </w:r>
    </w:p>
    <w:p w:rsidR="00D23CE1" w:rsidRPr="00C148FA" w:rsidRDefault="00D23CE1" w:rsidP="00D23CE1">
      <w:pPr>
        <w:numPr>
          <w:ilvl w:val="0"/>
          <w:numId w:val="16"/>
        </w:numPr>
        <w:tabs>
          <w:tab w:val="clear" w:pos="1040"/>
          <w:tab w:val="num" w:pos="283"/>
          <w:tab w:val="num" w:pos="709"/>
        </w:tabs>
        <w:ind w:left="283" w:right="-1" w:hanging="283"/>
        <w:jc w:val="both"/>
        <w:rPr>
          <w:rFonts w:ascii="Calibri" w:hAnsi="Calibri"/>
          <w:bCs/>
          <w:sz w:val="22"/>
          <w:szCs w:val="22"/>
        </w:rPr>
      </w:pPr>
      <w:r w:rsidRPr="00C148FA">
        <w:rPr>
          <w:rFonts w:ascii="Calibri" w:hAnsi="Calibri"/>
          <w:bCs/>
          <w:sz w:val="22"/>
          <w:szCs w:val="22"/>
        </w:rPr>
        <w:t xml:space="preserve">Την υπ΄αριθμ.Φ.351.5/43/67822/Δ1/05.05.2014 εγκύκλιο του ΥΠΑΙΘ με θέμα: «Άδειες εκπαιδευτικών Πρωτοβάθμιας και Δευτεροβάθμιας Εκπαίδευσης». </w:t>
      </w:r>
    </w:p>
    <w:p w:rsidR="00A52CF1" w:rsidRPr="00C148FA" w:rsidRDefault="005A00A4" w:rsidP="00D23CE1">
      <w:pPr>
        <w:numPr>
          <w:ilvl w:val="0"/>
          <w:numId w:val="16"/>
        </w:numPr>
        <w:tabs>
          <w:tab w:val="clear" w:pos="1040"/>
          <w:tab w:val="num" w:pos="283"/>
          <w:tab w:val="num" w:pos="709"/>
        </w:tabs>
        <w:ind w:left="283" w:right="-1" w:hanging="283"/>
        <w:jc w:val="both"/>
        <w:rPr>
          <w:rFonts w:ascii="Calibri" w:hAnsi="Calibri"/>
          <w:bCs/>
          <w:sz w:val="22"/>
          <w:szCs w:val="22"/>
        </w:rPr>
      </w:pPr>
      <w:r w:rsidRPr="00C148FA">
        <w:rPr>
          <w:rFonts w:ascii="Calibri" w:hAnsi="Calibri"/>
          <w:bCs/>
          <w:sz w:val="22"/>
          <w:szCs w:val="22"/>
        </w:rPr>
        <w:t>Το άρθρο 81 του ν. 4589/2019 σύμφωνα με το οποίο η παρ.5 του ά</w:t>
      </w:r>
      <w:r w:rsidR="00B14595">
        <w:rPr>
          <w:rFonts w:ascii="Calibri" w:hAnsi="Calibri"/>
          <w:bCs/>
          <w:sz w:val="22"/>
          <w:szCs w:val="22"/>
        </w:rPr>
        <w:t>ρθ</w:t>
      </w:r>
      <w:r w:rsidRPr="00C148FA">
        <w:rPr>
          <w:rFonts w:ascii="Calibri" w:hAnsi="Calibri"/>
          <w:bCs/>
          <w:sz w:val="22"/>
          <w:szCs w:val="22"/>
        </w:rPr>
        <w:t>.50 του ν.3528/2007 εφαρμόζεται και στους προσωρινούς αναπληρωτές.</w:t>
      </w:r>
    </w:p>
    <w:p w:rsidR="005A00A4" w:rsidRPr="00C148FA" w:rsidRDefault="00B53F36" w:rsidP="005A00A4">
      <w:pPr>
        <w:numPr>
          <w:ilvl w:val="0"/>
          <w:numId w:val="16"/>
        </w:numPr>
        <w:tabs>
          <w:tab w:val="clear" w:pos="1040"/>
          <w:tab w:val="num" w:pos="283"/>
          <w:tab w:val="num" w:pos="709"/>
        </w:tabs>
        <w:ind w:left="283" w:right="-1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Την  παρ.2α του άρθρου 47 του Ν</w:t>
      </w:r>
      <w:r w:rsidR="005A00A4" w:rsidRPr="00C148FA">
        <w:rPr>
          <w:rFonts w:ascii="Calibri" w:hAnsi="Calibri"/>
          <w:bCs/>
          <w:sz w:val="22"/>
          <w:szCs w:val="22"/>
        </w:rPr>
        <w:t>.4674/2020</w:t>
      </w:r>
      <w:r>
        <w:rPr>
          <w:rFonts w:ascii="Calibri" w:hAnsi="Calibri"/>
          <w:bCs/>
          <w:sz w:val="22"/>
          <w:szCs w:val="22"/>
        </w:rPr>
        <w:t xml:space="preserve"> (ΦΕΚ 53/Α/11.03.2020)</w:t>
      </w:r>
    </w:p>
    <w:p w:rsidR="00A52CF1" w:rsidRPr="00C148FA" w:rsidRDefault="00A52CF1" w:rsidP="00D67157">
      <w:pPr>
        <w:numPr>
          <w:ilvl w:val="0"/>
          <w:numId w:val="16"/>
        </w:numPr>
        <w:tabs>
          <w:tab w:val="clear" w:pos="1040"/>
          <w:tab w:val="num" w:pos="283"/>
        </w:tabs>
        <w:ind w:left="283" w:hanging="283"/>
        <w:jc w:val="both"/>
        <w:rPr>
          <w:rFonts w:ascii="Calibri" w:hAnsi="Calibri"/>
          <w:sz w:val="22"/>
          <w:szCs w:val="22"/>
        </w:rPr>
      </w:pPr>
      <w:r w:rsidRPr="00C148FA">
        <w:rPr>
          <w:rFonts w:ascii="Calibri" w:hAnsi="Calibri"/>
          <w:sz w:val="22"/>
          <w:szCs w:val="22"/>
        </w:rPr>
        <w:t>Την από</w:t>
      </w:r>
      <w:r w:rsidRPr="00C148FA">
        <w:rPr>
          <w:rFonts w:ascii="Calibri" w:hAnsi="Calibri"/>
          <w:sz w:val="22"/>
          <w:szCs w:val="22"/>
          <w:highlight w:val="yellow"/>
        </w:rPr>
        <w:t xml:space="preserve"> </w:t>
      </w:r>
      <w:r w:rsidR="00770AB4" w:rsidRPr="00C148FA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C148FA">
        <w:rPr>
          <w:rFonts w:ascii="Calibri" w:hAnsi="Calibri"/>
          <w:sz w:val="22"/>
          <w:szCs w:val="22"/>
          <w:highlight w:val="yellow"/>
        </w:rPr>
        <w:t>/</w:t>
      </w:r>
      <w:r w:rsidR="00770AB4" w:rsidRPr="00C148FA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DA0BB7" w:rsidRPr="00C148FA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="00770AB4" w:rsidRPr="00C148FA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Pr="00C148FA">
        <w:rPr>
          <w:rFonts w:ascii="Calibri" w:hAnsi="Calibri"/>
          <w:sz w:val="22"/>
          <w:szCs w:val="22"/>
        </w:rPr>
        <w:t xml:space="preserve"> </w:t>
      </w:r>
      <w:r w:rsidR="00DA0BB7" w:rsidRPr="00C148FA">
        <w:rPr>
          <w:rFonts w:ascii="Calibri" w:hAnsi="Calibri"/>
          <w:sz w:val="22"/>
          <w:szCs w:val="22"/>
        </w:rPr>
        <w:t>σχετική αίτη</w:t>
      </w:r>
      <w:r w:rsidR="00762A55" w:rsidRPr="00C148FA">
        <w:rPr>
          <w:rFonts w:ascii="Calibri" w:hAnsi="Calibri"/>
          <w:sz w:val="22"/>
          <w:szCs w:val="22"/>
        </w:rPr>
        <w:t xml:space="preserve">σή </w:t>
      </w:r>
      <w:r w:rsidR="00770AB4" w:rsidRPr="00B53F36">
        <w:rPr>
          <w:rFonts w:ascii="Calibri" w:hAnsi="Calibri"/>
          <w:sz w:val="22"/>
          <w:szCs w:val="22"/>
          <w:highlight w:val="yellow"/>
        </w:rPr>
        <w:t>της/</w:t>
      </w:r>
      <w:r w:rsidR="00DA0BB7" w:rsidRPr="00B53F36">
        <w:rPr>
          <w:rFonts w:ascii="Calibri" w:hAnsi="Calibri"/>
          <w:sz w:val="22"/>
          <w:szCs w:val="22"/>
          <w:highlight w:val="yellow"/>
        </w:rPr>
        <w:t>τ</w:t>
      </w:r>
      <w:r w:rsidR="00770AB4" w:rsidRPr="00B53F36">
        <w:rPr>
          <w:rFonts w:ascii="Calibri" w:hAnsi="Calibri"/>
          <w:sz w:val="22"/>
          <w:szCs w:val="22"/>
          <w:highlight w:val="yellow"/>
        </w:rPr>
        <w:t>ου</w:t>
      </w:r>
      <w:r w:rsidR="00D23CE1" w:rsidRPr="00B53F36">
        <w:rPr>
          <w:rFonts w:ascii="Calibri" w:hAnsi="Calibri"/>
          <w:sz w:val="22"/>
          <w:szCs w:val="22"/>
          <w:highlight w:val="yellow"/>
        </w:rPr>
        <w:t xml:space="preserve"> </w:t>
      </w:r>
      <w:proofErr w:type="spellStart"/>
      <w:r w:rsidR="00D23CE1" w:rsidRPr="00B53F36">
        <w:rPr>
          <w:rFonts w:ascii="Calibri" w:hAnsi="Calibri"/>
          <w:sz w:val="22"/>
          <w:szCs w:val="22"/>
          <w:highlight w:val="yellow"/>
        </w:rPr>
        <w:t>εκπ</w:t>
      </w:r>
      <w:proofErr w:type="spellEnd"/>
      <w:r w:rsidR="00D23CE1" w:rsidRPr="00B53F36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="00D23CE1" w:rsidRPr="00B53F36">
        <w:rPr>
          <w:rFonts w:ascii="Calibri" w:hAnsi="Calibri"/>
          <w:sz w:val="22"/>
          <w:szCs w:val="22"/>
          <w:highlight w:val="yellow"/>
        </w:rPr>
        <w:t>κού</w:t>
      </w:r>
      <w:proofErr w:type="spellEnd"/>
      <w:r w:rsidR="00D23CE1" w:rsidRPr="00C148FA">
        <w:rPr>
          <w:rFonts w:ascii="Calibri" w:hAnsi="Calibri"/>
          <w:sz w:val="22"/>
          <w:szCs w:val="22"/>
        </w:rPr>
        <w:t xml:space="preserve"> μαζί με τη σχετική βεβαίωση αιμοληψίας.</w:t>
      </w:r>
    </w:p>
    <w:p w:rsidR="00115195" w:rsidRPr="00C148FA" w:rsidRDefault="00115195" w:rsidP="00D67157">
      <w:pPr>
        <w:pStyle w:val="4"/>
        <w:ind w:left="0"/>
        <w:jc w:val="left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A14C5C" w:rsidRPr="0083259A" w:rsidRDefault="00115195" w:rsidP="0083259A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color w:val="000000"/>
          <w:sz w:val="22"/>
          <w:szCs w:val="22"/>
        </w:rPr>
        <w:t>στην/στο</w:t>
      </w:r>
      <w:r w:rsidR="00171DA3" w:rsidRPr="00B41D96">
        <w:rPr>
          <w:rFonts w:ascii="Calibri" w:hAnsi="Calibri"/>
          <w:color w:val="000000"/>
          <w:sz w:val="22"/>
          <w:szCs w:val="22"/>
        </w:rPr>
        <w:t>ν</w:t>
      </w:r>
      <w:r w:rsidR="0036576E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="00B327D7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="00CD37C6" w:rsidRPr="00B41D96">
        <w:rPr>
          <w:rFonts w:ascii="Calibri" w:hAnsi="Calibri"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color w:val="000000"/>
          <w:sz w:val="22"/>
          <w:szCs w:val="22"/>
        </w:rPr>
        <w:t>εκπαιδευτικό κλ. ΠΕ</w:t>
      </w:r>
      <w:r w:rsidR="00770AB4"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="00DA0BB7"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148FA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C148FA" w:rsidRPr="00C148FA">
        <w:rPr>
          <w:rFonts w:ascii="Calibri" w:hAnsi="Calibri"/>
          <w:b/>
          <w:color w:val="000000"/>
          <w:sz w:val="22"/>
          <w:szCs w:val="22"/>
        </w:rPr>
        <w:t>αιμοδοτική</w:t>
      </w:r>
      <w:proofErr w:type="spellEnd"/>
      <w:r w:rsidR="00C148FA" w:rsidRPr="00C148F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</w:t>
      </w:r>
      <w:r w:rsidR="00CD37C6"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00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)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ημέρας/</w:t>
      </w:r>
      <w:r w:rsidR="002D764A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</w:t>
      </w:r>
      <w:r w:rsidR="00006782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ερών</w:t>
      </w:r>
      <w:r w:rsidR="00CD37C6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B14595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bCs/>
          <w:color w:val="000000"/>
          <w:sz w:val="22"/>
          <w:szCs w:val="22"/>
        </w:rPr>
        <w:t xml:space="preserve">από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2D764A"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770AB4"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/>
          <w:bCs/>
          <w:color w:val="000000"/>
          <w:sz w:val="22"/>
          <w:szCs w:val="22"/>
        </w:rPr>
        <w:t>έως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 xml:space="preserve"> και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>για</w:t>
      </w:r>
      <w:r w:rsidR="00966379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λό</w:t>
      </w:r>
      <w:r w:rsidR="008352F1"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Cs/>
          <w:color w:val="000000"/>
          <w:sz w:val="22"/>
          <w:szCs w:val="22"/>
        </w:rPr>
        <w:t>της/του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67157" w:rsidRPr="00B41D96" w:rsidRDefault="00D67157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B41D96" w:rsidRPr="00B41D96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6F42C6" w:rsidRDefault="006F42C6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A342CA" w:rsidRDefault="00A342CA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B41D96" w:rsidRPr="00770AB4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0C2CED" w:rsidRPr="00F12247" w:rsidRDefault="000C2CED" w:rsidP="000C2CED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C54202" w:rsidRPr="007011A4" w:rsidRDefault="00770AB4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7145FF" w:rsidRPr="00583136" w:rsidRDefault="00583136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0C2CED" w:rsidRPr="00F12247" w:rsidRDefault="000C2CED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Cs/>
          <w:iCs/>
          <w:color w:val="000000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κού</w:t>
      </w:r>
      <w:proofErr w:type="spellEnd"/>
    </w:p>
    <w:p w:rsidR="00A14C5C" w:rsidRPr="000C2CED" w:rsidRDefault="004A631B" w:rsidP="006A0808">
      <w:pPr>
        <w:jc w:val="both"/>
        <w:rPr>
          <w:rFonts w:ascii="Calibri" w:hAnsi="Calibri"/>
          <w:bCs/>
          <w:i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5276850" cy="638175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C5C" w:rsidRPr="000C2CED" w:rsidSect="004A631B">
      <w:type w:val="continuous"/>
      <w:pgSz w:w="11906" w:h="16838"/>
      <w:pgMar w:top="567" w:right="1418" w:bottom="567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06782"/>
    <w:rsid w:val="00056091"/>
    <w:rsid w:val="0007425A"/>
    <w:rsid w:val="00084208"/>
    <w:rsid w:val="0009020D"/>
    <w:rsid w:val="000A29CE"/>
    <w:rsid w:val="000C2CED"/>
    <w:rsid w:val="000C7447"/>
    <w:rsid w:val="000D0030"/>
    <w:rsid w:val="000D62A8"/>
    <w:rsid w:val="000E42FB"/>
    <w:rsid w:val="000F2649"/>
    <w:rsid w:val="000F5C3D"/>
    <w:rsid w:val="00110A61"/>
    <w:rsid w:val="00115195"/>
    <w:rsid w:val="0013571C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2F5BA7"/>
    <w:rsid w:val="00314B1D"/>
    <w:rsid w:val="0032240A"/>
    <w:rsid w:val="00340D4A"/>
    <w:rsid w:val="00343475"/>
    <w:rsid w:val="00347943"/>
    <w:rsid w:val="0035264C"/>
    <w:rsid w:val="003617D4"/>
    <w:rsid w:val="0036576E"/>
    <w:rsid w:val="003801E3"/>
    <w:rsid w:val="003B08DB"/>
    <w:rsid w:val="003B3716"/>
    <w:rsid w:val="003C5F0C"/>
    <w:rsid w:val="003F3FB2"/>
    <w:rsid w:val="0040585C"/>
    <w:rsid w:val="00435FB8"/>
    <w:rsid w:val="00441F58"/>
    <w:rsid w:val="004651CE"/>
    <w:rsid w:val="004844F1"/>
    <w:rsid w:val="004872EE"/>
    <w:rsid w:val="004A631B"/>
    <w:rsid w:val="004C01AF"/>
    <w:rsid w:val="004C5022"/>
    <w:rsid w:val="004D2E41"/>
    <w:rsid w:val="004D699A"/>
    <w:rsid w:val="004E1782"/>
    <w:rsid w:val="004E363D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136"/>
    <w:rsid w:val="00583A26"/>
    <w:rsid w:val="00592D76"/>
    <w:rsid w:val="005A00A4"/>
    <w:rsid w:val="005A1B99"/>
    <w:rsid w:val="005B7D96"/>
    <w:rsid w:val="005C14D5"/>
    <w:rsid w:val="005D0357"/>
    <w:rsid w:val="005E47D6"/>
    <w:rsid w:val="005F05D1"/>
    <w:rsid w:val="00612607"/>
    <w:rsid w:val="006161BB"/>
    <w:rsid w:val="006707C0"/>
    <w:rsid w:val="00686D07"/>
    <w:rsid w:val="00686F2D"/>
    <w:rsid w:val="006A0381"/>
    <w:rsid w:val="006A0808"/>
    <w:rsid w:val="006A53E4"/>
    <w:rsid w:val="006B1928"/>
    <w:rsid w:val="006B6406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0AB4"/>
    <w:rsid w:val="007741A4"/>
    <w:rsid w:val="0078229D"/>
    <w:rsid w:val="00787995"/>
    <w:rsid w:val="0079359C"/>
    <w:rsid w:val="00795404"/>
    <w:rsid w:val="007B207E"/>
    <w:rsid w:val="007B3145"/>
    <w:rsid w:val="007B48C1"/>
    <w:rsid w:val="007E73A6"/>
    <w:rsid w:val="007F7308"/>
    <w:rsid w:val="00803C31"/>
    <w:rsid w:val="008067D6"/>
    <w:rsid w:val="0081008F"/>
    <w:rsid w:val="008168A2"/>
    <w:rsid w:val="0083078F"/>
    <w:rsid w:val="0083259A"/>
    <w:rsid w:val="008352F1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1B69"/>
    <w:rsid w:val="0091553D"/>
    <w:rsid w:val="00921E9B"/>
    <w:rsid w:val="00922364"/>
    <w:rsid w:val="00931BC5"/>
    <w:rsid w:val="00941CDD"/>
    <w:rsid w:val="00950A93"/>
    <w:rsid w:val="00951E47"/>
    <w:rsid w:val="009523EE"/>
    <w:rsid w:val="00966379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A11DC4"/>
    <w:rsid w:val="00A12CC2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14595"/>
    <w:rsid w:val="00B22F83"/>
    <w:rsid w:val="00B2676B"/>
    <w:rsid w:val="00B327D7"/>
    <w:rsid w:val="00B41D96"/>
    <w:rsid w:val="00B445F4"/>
    <w:rsid w:val="00B47144"/>
    <w:rsid w:val="00B53F36"/>
    <w:rsid w:val="00B62A5D"/>
    <w:rsid w:val="00B674E4"/>
    <w:rsid w:val="00B71082"/>
    <w:rsid w:val="00B86239"/>
    <w:rsid w:val="00BA7B9E"/>
    <w:rsid w:val="00BB2F44"/>
    <w:rsid w:val="00BC2622"/>
    <w:rsid w:val="00BF1F0B"/>
    <w:rsid w:val="00BF3288"/>
    <w:rsid w:val="00C058CB"/>
    <w:rsid w:val="00C148FA"/>
    <w:rsid w:val="00C1574E"/>
    <w:rsid w:val="00C33F49"/>
    <w:rsid w:val="00C34E47"/>
    <w:rsid w:val="00C4222D"/>
    <w:rsid w:val="00C54202"/>
    <w:rsid w:val="00C60A6E"/>
    <w:rsid w:val="00C61C41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3CE1"/>
    <w:rsid w:val="00D245AA"/>
    <w:rsid w:val="00D25E76"/>
    <w:rsid w:val="00D32440"/>
    <w:rsid w:val="00D3681C"/>
    <w:rsid w:val="00D422F7"/>
    <w:rsid w:val="00D67157"/>
    <w:rsid w:val="00D7413B"/>
    <w:rsid w:val="00D84088"/>
    <w:rsid w:val="00DA0BB7"/>
    <w:rsid w:val="00DB090F"/>
    <w:rsid w:val="00DB1E5F"/>
    <w:rsid w:val="00DB5BCB"/>
    <w:rsid w:val="00DD0709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4C9B"/>
    <w:rsid w:val="00EC568F"/>
    <w:rsid w:val="00EC5D81"/>
    <w:rsid w:val="00EC6435"/>
    <w:rsid w:val="00ED2549"/>
    <w:rsid w:val="00ED35AF"/>
    <w:rsid w:val="00EF3A4B"/>
    <w:rsid w:val="00F076FE"/>
    <w:rsid w:val="00F12247"/>
    <w:rsid w:val="00F15685"/>
    <w:rsid w:val="00F264EC"/>
    <w:rsid w:val="00F30169"/>
    <w:rsid w:val="00F350FE"/>
    <w:rsid w:val="00F412FB"/>
    <w:rsid w:val="00F4254F"/>
    <w:rsid w:val="00F50D16"/>
    <w:rsid w:val="00F84C4D"/>
    <w:rsid w:val="00F85666"/>
    <w:rsid w:val="00FA1542"/>
    <w:rsid w:val="00FB5571"/>
    <w:rsid w:val="00FC21A5"/>
    <w:rsid w:val="00FE0AAB"/>
    <w:rsid w:val="00FF145D"/>
    <w:rsid w:val="00FF284F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lef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769C-F295-4DC4-B672-632F711F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1782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7</cp:revision>
  <cp:lastPrinted>2021-09-17T06:32:00Z</cp:lastPrinted>
  <dcterms:created xsi:type="dcterms:W3CDTF">2022-06-17T10:31:00Z</dcterms:created>
  <dcterms:modified xsi:type="dcterms:W3CDTF">2022-12-02T10:40:00Z</dcterms:modified>
</cp:coreProperties>
</file>