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9" w:rsidRDefault="00A04F91" w:rsidP="0074707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ΑΙΤΗΣΗ</w:t>
      </w:r>
    </w:p>
    <w:p w:rsidR="00DF6D03" w:rsidRPr="00747077" w:rsidRDefault="00B844AC" w:rsidP="00747077">
      <w:pPr>
        <w:pStyle w:val="a3"/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 xml:space="preserve"> ΑΠΟΣΠΑΣΗΣ</w:t>
      </w:r>
      <w:r w:rsidR="003D3152" w:rsidRPr="00955B20">
        <w:rPr>
          <w:rFonts w:asciiTheme="minorHAnsi" w:hAnsiTheme="minorHAnsi" w:cstheme="minorHAnsi"/>
        </w:rPr>
        <w:t xml:space="preserve"> </w:t>
      </w:r>
      <w:r w:rsidRPr="00955B20">
        <w:rPr>
          <w:rFonts w:asciiTheme="minorHAnsi" w:hAnsiTheme="minorHAnsi" w:cstheme="minorHAnsi"/>
        </w:rPr>
        <w:t>ΕΚΠΑΙΔΕΥΤΙΚΩΝ</w:t>
      </w:r>
      <w:r w:rsidR="00C923B7" w:rsidRPr="00955B20">
        <w:rPr>
          <w:rFonts w:asciiTheme="minorHAnsi" w:hAnsiTheme="minorHAnsi" w:cstheme="minorHAnsi"/>
        </w:rPr>
        <w:t xml:space="preserve"> </w:t>
      </w:r>
      <w:r w:rsidR="00D31431" w:rsidRPr="00955B20">
        <w:rPr>
          <w:rFonts w:asciiTheme="minorHAnsi" w:hAnsiTheme="minorHAnsi" w:cstheme="minorHAnsi"/>
        </w:rPr>
        <w:t xml:space="preserve"> </w:t>
      </w:r>
      <w:r w:rsidR="00367E6E" w:rsidRPr="00955B20">
        <w:rPr>
          <w:rFonts w:asciiTheme="minorHAnsi" w:hAnsiTheme="minorHAnsi" w:cstheme="minorHAnsi"/>
          <w:sz w:val="20"/>
          <w:szCs w:val="20"/>
        </w:rPr>
        <w:t xml:space="preserve">(εντός ΠΥΣΠΕ </w:t>
      </w:r>
      <w:r w:rsidR="001975B5" w:rsidRPr="00955B20">
        <w:rPr>
          <w:rFonts w:asciiTheme="minorHAnsi" w:hAnsiTheme="minorHAnsi" w:cstheme="minorHAnsi"/>
          <w:sz w:val="20"/>
          <w:szCs w:val="20"/>
        </w:rPr>
        <w:t>Λευκάδας</w:t>
      </w:r>
      <w:r w:rsidR="00367E6E" w:rsidRPr="00955B20">
        <w:rPr>
          <w:rFonts w:asciiTheme="minorHAnsi" w:hAnsiTheme="minorHAnsi" w:cstheme="minorHAnsi"/>
          <w:sz w:val="20"/>
          <w:szCs w:val="20"/>
        </w:rPr>
        <w:t>)</w:t>
      </w:r>
    </w:p>
    <w:p w:rsidR="00DF6D03" w:rsidRPr="00747077" w:rsidRDefault="00C65BD0">
      <w:pPr>
        <w:pStyle w:val="2"/>
        <w:ind w:right="-28"/>
        <w:rPr>
          <w:rFonts w:asciiTheme="minorHAnsi" w:hAnsiTheme="minorHAnsi" w:cstheme="minorHAnsi"/>
          <w:spacing w:val="20"/>
          <w:u w:val="none"/>
          <w:vertAlign w:val="superscript"/>
        </w:rPr>
      </w:pP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Η ΑΙΤΗΣΗ ΕΠΕΧΕΙ ΘΕΣΗ ΚΑΙ ΥΠ</w:t>
      </w:r>
      <w:r w:rsidR="002D770B" w:rsidRPr="00747077">
        <w:rPr>
          <w:rFonts w:asciiTheme="minorHAnsi" w:hAnsiTheme="minorHAnsi" w:cstheme="minorHAnsi"/>
          <w:spacing w:val="20"/>
          <w:u w:val="none"/>
          <w:vertAlign w:val="superscript"/>
        </w:rPr>
        <w:t>ΕΥΘΥΝΗΣ ΔΗΛΩΣΗ</w:t>
      </w:r>
      <w:r w:rsidR="00747077" w:rsidRPr="00747077">
        <w:rPr>
          <w:rFonts w:asciiTheme="minorHAnsi" w:hAnsiTheme="minorHAnsi" w:cstheme="minorHAnsi"/>
          <w:spacing w:val="20"/>
          <w:u w:val="none"/>
          <w:vertAlign w:val="superscript"/>
        </w:rPr>
        <w:t>Σ</w:t>
      </w:r>
    </w:p>
    <w:p w:rsidR="00DF6D03" w:rsidRPr="00955B20" w:rsidRDefault="00C65BD0">
      <w:pPr>
        <w:pStyle w:val="1"/>
        <w:rPr>
          <w:rFonts w:asciiTheme="minorHAnsi" w:hAnsiTheme="minorHAnsi" w:cstheme="minorHAnsi"/>
          <w:sz w:val="20"/>
          <w:szCs w:val="20"/>
        </w:rPr>
      </w:pPr>
      <w:r w:rsidRPr="00955B20">
        <w:rPr>
          <w:rFonts w:asciiTheme="minorHAnsi" w:hAnsiTheme="minorHAnsi" w:cstheme="minorHAnsi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cantSplit/>
          <w:trHeight w:val="350"/>
        </w:trPr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trHeight w:val="340"/>
        </w:trPr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1. ΑΡΙΘΜΟΣ ΜΗΤΡΩΟΥ</w:t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2. Α.Φ.Μ </w:t>
      </w: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3.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</w:t>
      </w:r>
    </w:p>
    <w:p w:rsidR="00DF6D03" w:rsidRPr="00955B20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 ΕΠΩΝΥΜΟ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ΟΝΟΜΑ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(γ) ΠΑΤΡΩΝΥΜΟ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(δ)</w:t>
      </w:r>
      <w:r w:rsidR="001D4D3A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ΚΛΑΔΟΣ               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4.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="0010502C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                                </w:t>
      </w:r>
      <w:r w:rsidR="007B51F0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</w:t>
      </w:r>
    </w:p>
    <w:p w:rsidR="00DF6D03" w:rsidRPr="00955B20" w:rsidRDefault="00C65BD0" w:rsidP="00BE2D7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ΟΡΓΑΝΙΚΗ ΘΕΣΗ</w:t>
      </w:r>
      <w:r w:rsidR="00BE2D77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/ Η ΔΙΑΘΕΣΗ ΠΥΣΠΕ</w:t>
      </w:r>
      <w:r w:rsidR="00EA42B6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</w:p>
    <w:p w:rsidR="00DF6D03" w:rsidRPr="00955B20" w:rsidRDefault="00DF6D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5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. </w:t>
      </w:r>
      <w:r w:rsidR="00C923B7" w:rsidRPr="00955B20">
        <w:rPr>
          <w:rFonts w:asciiTheme="minorHAnsi" w:hAnsiTheme="minorHAnsi" w:cstheme="minorHAnsi"/>
          <w:b/>
          <w:bCs/>
          <w:sz w:val="18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ΔΙΕΥΘΥΝΣΗ ΜΟΝΙΜΗΣ ΚΑΤΟΙΚΙΑΣ </w:t>
      </w:r>
    </w:p>
    <w:p w:rsidR="00DF6D03" w:rsidRPr="00955B20" w:rsidRDefault="00C65BD0">
      <w:pPr>
        <w:rPr>
          <w:rFonts w:asciiTheme="minorHAnsi" w:hAnsiTheme="minorHAnsi" w:cstheme="minorHAnsi"/>
          <w:sz w:val="20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2D770B" w:rsidRPr="00955B20" w:rsidRDefault="00857320" w:rsidP="00C923B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(α) ΠΟΛΗ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ΟΔΟΣ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(γ) ΑΡΙΘΜΟΣ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(δ) ΤΚ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="00C601EB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(ε) ΤΗΛ. ΜΟΝ. ΚΑΤΟΙΚΙΑΣ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(στ) ΚΙΝΗΤΟ ΤΗΛΕΦΩΝΟ</w:t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         </w:t>
      </w:r>
    </w:p>
    <w:p w:rsidR="00417689" w:rsidRPr="00955B20" w:rsidRDefault="00C65BD0" w:rsidP="00417689">
      <w:pPr>
        <w:rPr>
          <w:rFonts w:asciiTheme="minorHAnsi" w:hAnsiTheme="minorHAnsi" w:cstheme="minorHAnsi"/>
          <w:b/>
          <w:bCs/>
          <w:sz w:val="8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</w:p>
    <w:p w:rsidR="00417689" w:rsidRPr="00955B20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5B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Β. ΚΡΙΤΗΡΙΑ ΜΟΡΙΟΔΟΤΗΣΗΣ</w:t>
      </w:r>
    </w:p>
    <w:p w:rsidR="00B47B56" w:rsidRPr="00955B20" w:rsidRDefault="00B47B5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566"/>
        <w:gridCol w:w="501"/>
        <w:gridCol w:w="851"/>
        <w:gridCol w:w="565"/>
        <w:gridCol w:w="931"/>
        <w:gridCol w:w="630"/>
        <w:gridCol w:w="2937"/>
        <w:gridCol w:w="1134"/>
      </w:tblGrid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ΜΟΡΙΑ ΣΥΝΟΛΙΚΗΣ ΥΠΗΡΕΣΙΑΣ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418A" w:rsidRPr="00955B20" w:rsidTr="007957FB">
        <w:tc>
          <w:tcPr>
            <w:tcW w:w="2766" w:type="dxa"/>
          </w:tcPr>
          <w:p w:rsidR="00F2418A" w:rsidRPr="000A2F7F" w:rsidRDefault="004C01F3" w:rsidP="00B47B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F2418A"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ΣΥΝΟΛΙΚΗ ΥΠΗΡΕΣΙΑ: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ΕΤΗ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ΜΗΝΕΣ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ΗΜΕΡΕΣ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  <w:r w:rsidRPr="00955B20">
        <w:rPr>
          <w:rFonts w:asciiTheme="minorHAnsi" w:hAnsiTheme="minorHAnsi" w:cstheme="minorHAnsi"/>
          <w:b/>
          <w:bCs/>
          <w:sz w:val="18"/>
          <w:szCs w:val="18"/>
        </w:rPr>
        <w:t>2. ΟΙΚΟΓΕΝΕΙΑΚΟΙ ΛΟΓΟΙ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84"/>
        <w:gridCol w:w="624"/>
        <w:gridCol w:w="624"/>
        <w:gridCol w:w="624"/>
        <w:gridCol w:w="1587"/>
        <w:gridCol w:w="716"/>
        <w:gridCol w:w="1099"/>
        <w:gridCol w:w="1099"/>
        <w:gridCol w:w="1099"/>
      </w:tblGrid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ΑΓΑΜΟΣ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ΕΓΓΑΜΟΣ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ΔΙΑΖΕΥΓΜΕΝΟΣ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ΣΕ ΔΙΑΣΤΑΣΗ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ΧΗΡΕΙΑ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ΤΕΚΝΑ ΑΝΗΛΙΚΑ 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0A2F7F" w:rsidRDefault="000A2F7F" w:rsidP="00591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F7F">
              <w:rPr>
                <w:rFonts w:asciiTheme="minorHAnsi" w:hAnsiTheme="minorHAnsi" w:cstheme="minorHAnsi"/>
                <w:sz w:val="20"/>
                <w:szCs w:val="20"/>
              </w:rPr>
              <w:t>ΜΟΡΙΑ ΟΙΚΟΓΕΝΕΙΑΚΗΣ ΚΑΤΑΣΤΑΣΗΣ</w:t>
            </w: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591817" w:rsidRPr="00591817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ΤΕΚΝΑ ΣΠΟΥΔΑΖΟΝΤΑ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 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ΑΡΙΘΜ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ΟΣ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ΤΕΚΝΩΝ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2F7F">
              <w:rPr>
                <w:rFonts w:ascii="Calibri" w:hAnsi="Calibri" w:cs="Calibri"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04789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6"/>
        <w:gridCol w:w="865"/>
        <w:gridCol w:w="432"/>
        <w:gridCol w:w="2964"/>
        <w:gridCol w:w="2617"/>
      </w:tblGrid>
      <w:tr w:rsidR="009D24B1" w:rsidTr="005A00B1">
        <w:tc>
          <w:tcPr>
            <w:tcW w:w="1646" w:type="dxa"/>
            <w:tcBorders>
              <w:right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ΕΝΤΟΠΙΟΤΗΤΑ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9D24B1" w:rsidRDefault="009D24B1" w:rsidP="009D24B1">
            <w:pPr>
              <w:ind w:right="185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ΜΟΡΙΑ ΕΝΤΟΠΙΟΤΗΤΑΣ</w:t>
            </w: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9D24B1" w:rsidRDefault="009D24B1" w:rsidP="009D24B1">
            <w:pPr>
              <w:ind w:right="18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24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ΔΗΜΟΣ ΕΝΤΟΠΙΟΤΗΤΑΣ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604789" w:rsidRDefault="009D24B1" w:rsidP="009D24B1">
            <w:pPr>
              <w:ind w:right="18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4" w:type="dxa"/>
          </w:tcPr>
          <w:p w:rsidR="009D24B1" w:rsidRPr="00604789" w:rsidRDefault="009D2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604789" w:rsidRPr="00955B20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3"/>
        <w:gridCol w:w="863"/>
        <w:gridCol w:w="427"/>
        <w:gridCol w:w="2965"/>
        <w:gridCol w:w="2617"/>
      </w:tblGrid>
      <w:tr w:rsidR="009D24B1" w:rsidRPr="009D24B1" w:rsidTr="002B30F4">
        <w:tc>
          <w:tcPr>
            <w:tcW w:w="1653" w:type="dxa"/>
            <w:tcBorders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ΣΥΝΥΠΗΡΕΤΗΣΗ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ΜΟΡΙΑ ΣΥΝΥΠΕΡΕΤΗΣΗΣ</w:t>
            </w: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ΔΗΜΟΣ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ΣΥΝΥΠΕΡΕΤΗΣΗΣ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5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 w:rsidP="00644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C196A" w:rsidRPr="004E2103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="00DC196A" w:rsidRPr="00DC196A">
        <w:rPr>
          <w:rFonts w:asciiTheme="minorHAnsi" w:hAnsiTheme="minorHAnsi" w:cstheme="minorHAnsi"/>
          <w:b/>
          <w:bCs/>
          <w:sz w:val="18"/>
          <w:szCs w:val="18"/>
        </w:rPr>
        <w:t>ΣΟΒΑΡΟΙ ΛΟΓΟΙ ΥΓΕΙΑΣ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531"/>
        <w:gridCol w:w="1531"/>
        <w:gridCol w:w="1928"/>
      </w:tblGrid>
      <w:tr w:rsidR="00C55BA4" w:rsidRPr="00C55BA4" w:rsidTr="00747077">
        <w:tc>
          <w:tcPr>
            <w:tcW w:w="2835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50-66%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Αναπηρία 67-79%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80% και άνω </w:t>
            </w: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ιδίων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Συζύγου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Τέκνων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Γονέων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Αδερφών</w:t>
            </w:r>
          </w:p>
          <w:p w:rsidR="00C55BA4" w:rsidRPr="001C1A66" w:rsidRDefault="00C55B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(67</w:t>
            </w:r>
            <w:r w:rsidR="001C1A66"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% και άνω </w:t>
            </w: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με απόφαση επιμέλειας)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1418"/>
      </w:tblGrid>
      <w:tr w:rsidR="00BD0300" w:rsidTr="00BD0300">
        <w:tc>
          <w:tcPr>
            <w:tcW w:w="5098" w:type="dxa"/>
            <w:tcBorders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F2">
              <w:rPr>
                <w:rFonts w:ascii="Calibri" w:hAnsi="Calibri" w:cs="Calibri"/>
                <w:b/>
                <w:bCs/>
                <w:sz w:val="18"/>
                <w:szCs w:val="18"/>
              </w:rPr>
              <w:t>6. ΘΕΡΑΠΕΙΑ ΕΞΩΣΩΜΑΤΙΚΗΣ ΓΟΝΙΜΟΠΟΙΗΣΗΣ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4B88" w:rsidRDefault="009C4B8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4E1A" w:rsidRDefault="00244E1A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56FC8" w:rsidRPr="00B961F2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Γ. ΑΠΟΣΠΑΣΕΙΣ ΚΑΤΑ</w:t>
      </w:r>
      <w:r w:rsidRPr="00B961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ΠΡΟ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TE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Ρ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AIOTHTA</w:t>
      </w:r>
    </w:p>
    <w:p w:rsidR="00156FC8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D24B1" w:rsidRPr="006F54CF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sz w:val="16"/>
          <w:szCs w:val="16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Ειδική κατηγορία μετάθεσης:</w:t>
      </w:r>
      <w:r w:rsidRPr="00EF65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</w:t>
      </w:r>
      <w:r w:rsidR="00B961F2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:rsidR="002D770B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bookmarkStart w:id="0" w:name="OLE_LINK1"/>
    </w:p>
    <w:bookmarkEnd w:id="0"/>
    <w:p w:rsidR="00DF6D03" w:rsidRPr="00955B20" w:rsidRDefault="00C65BD0">
      <w:pPr>
        <w:pStyle w:val="4"/>
        <w:pBdr>
          <w:top w:val="none" w:sz="0" w:space="0" w:color="auto"/>
        </w:pBdr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</w:p>
    <w:p w:rsidR="00DF6D03" w:rsidRPr="006F54CF" w:rsidRDefault="00BD03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Δ. 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>ΖΗΤΩ ΑΠΟΣΠΑΣΗ ΣΕ ΕΝΑ ΑΠΟ ΤΑ ΠΑΡΑΚΑΤΩ</w:t>
      </w:r>
      <w:r w:rsidR="002D770B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ΣΧΟΛΕΙΑ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ΚΑΤΑ ΣΕΙΡΑ ΠΡΟΤΙΜΗΣΗΣ</w:t>
      </w:r>
      <w:r w:rsidR="005B046D" w:rsidRPr="006F54C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DF6D03" w:rsidRPr="006F54CF" w:rsidRDefault="00DF6D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8"/>
        <w:gridCol w:w="591"/>
        <w:gridCol w:w="4581"/>
      </w:tblGrid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86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04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4CF" w:rsidRDefault="006F54CF">
      <w:pPr>
        <w:rPr>
          <w:rFonts w:asciiTheme="minorHAnsi" w:hAnsiTheme="minorHAnsi" w:cstheme="minorHAnsi"/>
          <w:sz w:val="20"/>
          <w:szCs w:val="20"/>
        </w:rPr>
      </w:pPr>
    </w:p>
    <w:p w:rsidR="009C4B88" w:rsidRDefault="009C4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BD0300" w:rsidTr="00BD0300">
        <w:tc>
          <w:tcPr>
            <w:tcW w:w="10762" w:type="dxa"/>
          </w:tcPr>
          <w:p w:rsidR="00BD0300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ΠΑΡΑΤΗΡΗΣΕΙΣ: </w:t>
            </w: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4EA" w:rsidRDefault="00FE64EA">
      <w:pPr>
        <w:rPr>
          <w:rFonts w:asciiTheme="minorHAnsi" w:hAnsiTheme="minorHAnsi" w:cstheme="minorHAnsi"/>
          <w:sz w:val="20"/>
          <w:szCs w:val="20"/>
        </w:rPr>
      </w:pPr>
    </w:p>
    <w:p w:rsidR="00BD0300" w:rsidRDefault="00BD0300">
      <w:pPr>
        <w:rPr>
          <w:rFonts w:asciiTheme="minorHAnsi" w:hAnsiTheme="minorHAnsi" w:cstheme="minorHAnsi"/>
          <w:sz w:val="20"/>
          <w:szCs w:val="20"/>
        </w:rPr>
      </w:pPr>
    </w:p>
    <w:p w:rsidR="00DE0469" w:rsidRDefault="00673377">
      <w:pPr>
        <w:rPr>
          <w:rFonts w:asciiTheme="minorHAnsi" w:hAnsiTheme="minorHAnsi" w:cstheme="minorHAnsi"/>
          <w:sz w:val="22"/>
          <w:szCs w:val="22"/>
        </w:rPr>
      </w:pPr>
      <w:r w:rsidRPr="006F54CF">
        <w:rPr>
          <w:rFonts w:asciiTheme="minorHAnsi" w:hAnsiTheme="minorHAnsi" w:cstheme="minorHAnsi"/>
          <w:sz w:val="22"/>
          <w:szCs w:val="22"/>
        </w:rPr>
        <w:t>ΗΜΕΡΟΜΗΝΙΑ</w:t>
      </w:r>
      <w:r w:rsidR="00E0554F" w:rsidRPr="006F54CF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FE64EA" w:rsidRPr="006F54CF" w:rsidRDefault="006F54CF" w:rsidP="00DE0469">
      <w:pPr>
        <w:ind w:left="8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 </w:t>
      </w:r>
      <w:r w:rsidR="00FE64EA" w:rsidRPr="006F54CF">
        <w:rPr>
          <w:rFonts w:asciiTheme="minorHAnsi" w:hAnsiTheme="minorHAnsi" w:cstheme="minorHAnsi"/>
          <w:sz w:val="22"/>
          <w:szCs w:val="22"/>
        </w:rPr>
        <w:t xml:space="preserve"> ΑΙΤ……</w:t>
      </w:r>
    </w:p>
    <w:p w:rsidR="00E0554F" w:rsidRPr="006F54CF" w:rsidRDefault="00E0554F">
      <w:pPr>
        <w:rPr>
          <w:rFonts w:asciiTheme="minorHAnsi" w:hAnsiTheme="minorHAnsi" w:cstheme="minorHAnsi"/>
          <w:sz w:val="22"/>
          <w:szCs w:val="22"/>
        </w:rPr>
      </w:pPr>
    </w:p>
    <w:p w:rsidR="00560B9B" w:rsidRPr="00DE0469" w:rsidRDefault="00DE046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Λευκάδα, </w:t>
      </w:r>
      <w:r w:rsidR="00F523AA">
        <w:rPr>
          <w:rFonts w:asciiTheme="minorHAnsi" w:hAnsiTheme="minorHAnsi" w:cstheme="minorHAnsi"/>
          <w:sz w:val="22"/>
          <w:szCs w:val="22"/>
        </w:rPr>
        <w:t>……</w:t>
      </w:r>
      <w:r w:rsidR="00673377" w:rsidRPr="006F54C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3377" w:rsidRPr="006F54CF">
        <w:rPr>
          <w:rFonts w:asciiTheme="minorHAnsi" w:hAnsiTheme="minorHAnsi" w:cstheme="minorHAnsi"/>
          <w:sz w:val="22"/>
          <w:szCs w:val="22"/>
        </w:rPr>
        <w:t>/…</w:t>
      </w:r>
      <w:r w:rsidR="00F523AA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73377" w:rsidRPr="006F54CF">
        <w:rPr>
          <w:rFonts w:asciiTheme="minorHAnsi" w:hAnsiTheme="minorHAnsi" w:cstheme="minorHAnsi"/>
          <w:sz w:val="22"/>
          <w:szCs w:val="22"/>
        </w:rPr>
        <w:t>/20</w:t>
      </w:r>
      <w:r w:rsidR="00F523AA">
        <w:rPr>
          <w:rFonts w:asciiTheme="minorHAnsi" w:hAnsiTheme="minorHAnsi" w:cstheme="minorHAnsi"/>
          <w:sz w:val="22"/>
          <w:szCs w:val="22"/>
        </w:rPr>
        <w:t>…..</w:t>
      </w:r>
    </w:p>
    <w:p w:rsidR="005A00B1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00B1" w:rsidRPr="00955B20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A00B1" w:rsidRPr="00955B20" w:rsidSect="00EA42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6898"/>
    <w:multiLevelType w:val="hybridMultilevel"/>
    <w:tmpl w:val="8488C6DE"/>
    <w:lvl w:ilvl="0" w:tplc="625C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B5D"/>
    <w:multiLevelType w:val="hybridMultilevel"/>
    <w:tmpl w:val="DF0EBCFE"/>
    <w:lvl w:ilvl="0" w:tplc="ACBA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EB183A"/>
    <w:rsid w:val="000077AB"/>
    <w:rsid w:val="000108C8"/>
    <w:rsid w:val="000803C5"/>
    <w:rsid w:val="000A2F7F"/>
    <w:rsid w:val="000B1178"/>
    <w:rsid w:val="0010502C"/>
    <w:rsid w:val="00156FC8"/>
    <w:rsid w:val="00170590"/>
    <w:rsid w:val="0018312A"/>
    <w:rsid w:val="001975B5"/>
    <w:rsid w:val="001C1A66"/>
    <w:rsid w:val="001D4D3A"/>
    <w:rsid w:val="00232D2F"/>
    <w:rsid w:val="00234428"/>
    <w:rsid w:val="00244E1A"/>
    <w:rsid w:val="002B30F4"/>
    <w:rsid w:val="002D40DD"/>
    <w:rsid w:val="002D770B"/>
    <w:rsid w:val="002F5F43"/>
    <w:rsid w:val="003008E0"/>
    <w:rsid w:val="00300E30"/>
    <w:rsid w:val="00352414"/>
    <w:rsid w:val="00367E6E"/>
    <w:rsid w:val="00376CC5"/>
    <w:rsid w:val="003A3B3B"/>
    <w:rsid w:val="003C2B60"/>
    <w:rsid w:val="003D3152"/>
    <w:rsid w:val="003D3B50"/>
    <w:rsid w:val="00417689"/>
    <w:rsid w:val="00443A32"/>
    <w:rsid w:val="004448B9"/>
    <w:rsid w:val="00461F62"/>
    <w:rsid w:val="004773AC"/>
    <w:rsid w:val="004C01F3"/>
    <w:rsid w:val="004E2103"/>
    <w:rsid w:val="0055238A"/>
    <w:rsid w:val="00560B9B"/>
    <w:rsid w:val="005676EF"/>
    <w:rsid w:val="00591817"/>
    <w:rsid w:val="005A00B1"/>
    <w:rsid w:val="005B046D"/>
    <w:rsid w:val="005F021B"/>
    <w:rsid w:val="00604789"/>
    <w:rsid w:val="00673377"/>
    <w:rsid w:val="00696C73"/>
    <w:rsid w:val="006F54CF"/>
    <w:rsid w:val="00747077"/>
    <w:rsid w:val="007957FB"/>
    <w:rsid w:val="007B51F0"/>
    <w:rsid w:val="007C12AF"/>
    <w:rsid w:val="00802CAA"/>
    <w:rsid w:val="008503D6"/>
    <w:rsid w:val="00857320"/>
    <w:rsid w:val="008A4A9A"/>
    <w:rsid w:val="00955B20"/>
    <w:rsid w:val="009603D0"/>
    <w:rsid w:val="00972C40"/>
    <w:rsid w:val="009C1D10"/>
    <w:rsid w:val="009C2758"/>
    <w:rsid w:val="009C4B88"/>
    <w:rsid w:val="009D24B1"/>
    <w:rsid w:val="00A04F91"/>
    <w:rsid w:val="00A12A33"/>
    <w:rsid w:val="00A539DB"/>
    <w:rsid w:val="00A66FB9"/>
    <w:rsid w:val="00B47B56"/>
    <w:rsid w:val="00B536C7"/>
    <w:rsid w:val="00B844AC"/>
    <w:rsid w:val="00B961F2"/>
    <w:rsid w:val="00BD0300"/>
    <w:rsid w:val="00BE2D77"/>
    <w:rsid w:val="00C55BA4"/>
    <w:rsid w:val="00C55D71"/>
    <w:rsid w:val="00C601EB"/>
    <w:rsid w:val="00C63536"/>
    <w:rsid w:val="00C65BD0"/>
    <w:rsid w:val="00C86B41"/>
    <w:rsid w:val="00C923B7"/>
    <w:rsid w:val="00D31431"/>
    <w:rsid w:val="00D7656E"/>
    <w:rsid w:val="00DB067F"/>
    <w:rsid w:val="00DC196A"/>
    <w:rsid w:val="00DE0469"/>
    <w:rsid w:val="00DF6D03"/>
    <w:rsid w:val="00E0554F"/>
    <w:rsid w:val="00E068AC"/>
    <w:rsid w:val="00E215F9"/>
    <w:rsid w:val="00E275CC"/>
    <w:rsid w:val="00E60629"/>
    <w:rsid w:val="00E62EC7"/>
    <w:rsid w:val="00E75699"/>
    <w:rsid w:val="00EA42B6"/>
    <w:rsid w:val="00EB183A"/>
    <w:rsid w:val="00ED6049"/>
    <w:rsid w:val="00EF6586"/>
    <w:rsid w:val="00F14D57"/>
    <w:rsid w:val="00F2418A"/>
    <w:rsid w:val="00F523AA"/>
    <w:rsid w:val="00F91EFE"/>
    <w:rsid w:val="00FA35DE"/>
    <w:rsid w:val="00FC2C60"/>
    <w:rsid w:val="00FE562D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table" w:styleId="a5">
    <w:name w:val="Table Grid"/>
    <w:basedOn w:val="a1"/>
    <w:rsid w:val="009C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C4B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Contemporary"/>
    <w:basedOn w:val="a1"/>
    <w:rsid w:val="009C4B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">
    <w:name w:val="Plain Table 1"/>
    <w:basedOn w:val="a1"/>
    <w:uiPriority w:val="41"/>
    <w:rsid w:val="009C4B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admin</cp:lastModifiedBy>
  <cp:revision>11</cp:revision>
  <cp:lastPrinted>2022-06-10T09:19:00Z</cp:lastPrinted>
  <dcterms:created xsi:type="dcterms:W3CDTF">2022-06-10T08:39:00Z</dcterms:created>
  <dcterms:modified xsi:type="dcterms:W3CDTF">2023-06-14T08:53:00Z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-643994261</vt:i4>
  </property>
  <property fmtid="{D5CDD505-2E9C-101B-9397-08002B2CF9AE}" pid="3" name="_EmailSubject">
    <vt:lpwstr>ΕΠΑΝΑΛΗΨΗ ΑΠΟΣΤΟΛΗΣ</vt:lpwstr>
  </property>
  <property fmtid="{D5CDD505-2E9C-101B-9397-08002B2CF9AE}" pid="4" name="_AuthorEmail">
    <vt:lpwstr>t09pde2@ypepth.gr</vt:lpwstr>
  </property>
  <property fmtid="{D5CDD505-2E9C-101B-9397-08002B2CF9AE}" pid="5" name="_AuthorEmailDisplayName">
    <vt:lpwstr>ΟΜΑΔΑ ΥΠΟΣΤΗΡΙΞΗΣ ΠΛΗΡΟΦ/ΚΟΥ ΣΥΣΤΗΜΑΤΟΣ</vt:lpwstr>
  </property>
  <property fmtid="{D5CDD505-2E9C-101B-9397-08002B2CF9AE}" pid="6" name="_ReviewingToolsShownOnce">
    <vt:lpwstr/>
  </property>
</Properties>
</file>