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W w:w="9209" w:type="dxa"/>
        <w:tblLook w:val="04A0" w:firstRow="1" w:lastRow="0" w:firstColumn="1" w:lastColumn="0" w:noHBand="0" w:noVBand="1"/>
      </w:tblPr>
      <w:tblGrid>
        <w:gridCol w:w="1446"/>
        <w:gridCol w:w="2727"/>
        <w:gridCol w:w="5036"/>
      </w:tblGrid>
      <w:tr w:rsidR="00CA2B1D" w:rsidRPr="000A729B" w14:paraId="50AFF93F" w14:textId="63BE20E3" w:rsidTr="0037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</w:tcPr>
          <w:p w14:paraId="602398F6" w14:textId="70DB1B74" w:rsidR="00CA2B1D" w:rsidRPr="000A729B" w:rsidRDefault="00B120A2" w:rsidP="00C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="003F6E2F">
              <w:rPr>
                <w:rFonts w:ascii="Times New Roman" w:hAnsi="Times New Roman" w:cs="Times New Roman"/>
                <w:sz w:val="28"/>
                <w:szCs w:val="28"/>
              </w:rPr>
              <w:t>ΝΑΦΟΡΑ ΑΝΑΛΗΨΗΣ ΥΠΗΡΕΣΙΑΣ</w:t>
            </w:r>
          </w:p>
        </w:tc>
        <w:tc>
          <w:tcPr>
            <w:tcW w:w="5036" w:type="dxa"/>
          </w:tcPr>
          <w:p w14:paraId="059C3D3F" w14:textId="30D4218C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>Ημερομηνία</w:t>
            </w:r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…………………..</w:t>
            </w:r>
          </w:p>
          <w:p w14:paraId="7F103C01" w14:textId="77777777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  <w:p w14:paraId="4DDD9C82" w14:textId="22A52BF1" w:rsidR="003F6E2F" w:rsidRPr="003F6E2F" w:rsidRDefault="003F6E2F" w:rsidP="003F6E2F">
            <w:pPr>
              <w:ind w:left="9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F6E2F">
              <w:rPr>
                <w:rFonts w:ascii="Times New Roman" w:hAnsi="Times New Roman" w:cs="Times New Roman"/>
                <w:sz w:val="22"/>
              </w:rPr>
              <w:t>Αριθ. Πρωτ.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3F6E2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6E2F">
              <w:rPr>
                <w:rFonts w:ascii="Times New Roman" w:hAnsi="Times New Roman" w:cs="Times New Roman"/>
                <w:b w:val="0"/>
                <w:bCs w:val="0"/>
                <w:sz w:val="22"/>
              </w:rPr>
              <w:t>……………</w:t>
            </w:r>
          </w:p>
          <w:p w14:paraId="4721097A" w14:textId="77777777" w:rsidR="003F6E2F" w:rsidRDefault="003F6E2F" w:rsidP="003F6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821C47E" w14:textId="31912F96" w:rsidR="00CA2B1D" w:rsidRDefault="003F6E2F" w:rsidP="00CA2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  <w:p w14:paraId="10009F6D" w14:textId="7ADD0521" w:rsidR="003F6E2F" w:rsidRPr="000A729B" w:rsidRDefault="003F6E2F" w:rsidP="00375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D3169" w:rsidRPr="000A729B" w14:paraId="4B276100" w14:textId="359B081B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4E4AB74" w14:textId="6E7C3C12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Επώνυμο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739235D0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1792C855" w14:textId="761FC8FD" w:rsidR="006D3169" w:rsidRPr="000A729B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Διεύθυνση Π.Ε. Λευκάδας</w:t>
            </w:r>
          </w:p>
        </w:tc>
      </w:tr>
      <w:tr w:rsidR="006D3169" w:rsidRPr="000A729B" w14:paraId="51F294F3" w14:textId="5A5CB19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BB8230" w14:textId="2F197441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Όνομα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2727" w:type="dxa"/>
          </w:tcPr>
          <w:p w14:paraId="3C7E3CE3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311601C4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5BAF8924" w14:textId="3B59FF39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543DB7BE" w14:textId="7E8DA2D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Πατρώνυμο:</w:t>
            </w:r>
          </w:p>
        </w:tc>
        <w:tc>
          <w:tcPr>
            <w:tcW w:w="2727" w:type="dxa"/>
          </w:tcPr>
          <w:p w14:paraId="5EBEE04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1E273BE6" w14:textId="77777777" w:rsidR="003F6E2F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Αναφέρω ότι σήμερα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14:paraId="06A0F3FE" w14:textId="17BE2554" w:rsidR="00CA2B1D" w:rsidRPr="003F6E2F" w:rsidRDefault="003F6E2F" w:rsidP="003F6E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….……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…. </w:t>
            </w:r>
            <w:r w:rsidRPr="003F6E2F">
              <w:rPr>
                <w:rFonts w:ascii="Times New Roman" w:hAnsi="Times New Roman" w:cs="Times New Roman"/>
                <w:sz w:val="28"/>
                <w:szCs w:val="28"/>
              </w:rPr>
              <w:t xml:space="preserve"> παρουσιάστηκα και ανέλαβα υπηρεσία στ</w:t>
            </w:r>
            <w:r w:rsidR="00F13579">
              <w:rPr>
                <w:rFonts w:ascii="Times New Roman" w:hAnsi="Times New Roman" w:cs="Times New Roman"/>
                <w:sz w:val="28"/>
                <w:szCs w:val="28"/>
              </w:rPr>
              <w:t>η Διεύθυνση Πρωτοβάθμιας Εκπαίδευσης Λευκάδας</w:t>
            </w:r>
            <w:r w:rsidRPr="003F6E2F">
              <w:rPr>
                <w:rFonts w:ascii="Times New Roman" w:hAnsi="Times New Roman" w:cs="Times New Roman"/>
              </w:rPr>
              <w:t xml:space="preserve"> </w:t>
            </w:r>
            <w:r w:rsidRPr="003F6E2F">
              <w:rPr>
                <w:rFonts w:ascii="Times New Roman" w:hAnsi="Times New Roman" w:cs="Times New Roman"/>
              </w:rPr>
              <w:tab/>
            </w:r>
          </w:p>
        </w:tc>
      </w:tr>
      <w:tr w:rsidR="00CA2B1D" w:rsidRPr="000A729B" w14:paraId="35A62C40" w14:textId="30CDFC6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B33BEC" w14:textId="1AAE4D3C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Κλάδος:</w:t>
            </w:r>
          </w:p>
        </w:tc>
        <w:tc>
          <w:tcPr>
            <w:tcW w:w="2727" w:type="dxa"/>
          </w:tcPr>
          <w:p w14:paraId="7D0EA393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95938AF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7DB83DB" w14:textId="417EB2F6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3E855949" w14:textId="5F6EE72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Α.Μ.:</w:t>
            </w:r>
          </w:p>
        </w:tc>
        <w:tc>
          <w:tcPr>
            <w:tcW w:w="2727" w:type="dxa"/>
          </w:tcPr>
          <w:p w14:paraId="1CBF097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4A45A3D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5EA4077" w14:textId="314A66C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1397539E" w14:textId="2BD5B2F7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Οργανική θέση:</w:t>
            </w:r>
          </w:p>
        </w:tc>
        <w:tc>
          <w:tcPr>
            <w:tcW w:w="2727" w:type="dxa"/>
          </w:tcPr>
          <w:p w14:paraId="2F6F8F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E55C0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D1E013D" w14:textId="3839AFE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0A6AD6" w14:textId="5DE812A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Θέση υπηρεσίας:</w:t>
            </w:r>
          </w:p>
        </w:tc>
        <w:tc>
          <w:tcPr>
            <w:tcW w:w="2727" w:type="dxa"/>
          </w:tcPr>
          <w:p w14:paraId="7EB1913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81E2390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3511DD7" w14:textId="00BCB482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09A6F638" w14:textId="2B2050F5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Διεύθυνση κατοικίας:</w:t>
            </w:r>
          </w:p>
        </w:tc>
        <w:tc>
          <w:tcPr>
            <w:tcW w:w="2727" w:type="dxa"/>
          </w:tcPr>
          <w:p w14:paraId="65406AE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62659C3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10A99384" w14:textId="1BB54F2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942CB3" w14:textId="11CE9B00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Κινητό τηλέφωνο:</w:t>
            </w:r>
          </w:p>
        </w:tc>
        <w:tc>
          <w:tcPr>
            <w:tcW w:w="2727" w:type="dxa"/>
          </w:tcPr>
          <w:p w14:paraId="2383C1A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15AA80A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9E36D1A" w14:textId="7B105F75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64E6FA95" w14:textId="454CF46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2727" w:type="dxa"/>
          </w:tcPr>
          <w:p w14:paraId="0C281C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3E2B029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4C12" w:rsidRPr="000A729B" w14:paraId="19F912FB" w14:textId="130E4048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 w:val="restart"/>
          </w:tcPr>
          <w:p w14:paraId="7898D38F" w14:textId="1C8A3DA0" w:rsidR="000A4C12" w:rsidRPr="000A729B" w:rsidRDefault="0037583A" w:rsidP="000A4C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Πράξη τοποθέτησης:</w:t>
            </w:r>
            <w:r w:rsidR="000A4C12" w:rsidRPr="000A729B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5036" w:type="dxa"/>
          </w:tcPr>
          <w:p w14:paraId="24C4C833" w14:textId="0516A3E6" w:rsidR="000A4C12" w:rsidRPr="000A729B" w:rsidRDefault="000A4C12" w:rsidP="000A4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729B">
              <w:rPr>
                <w:rFonts w:ascii="Times New Roman" w:hAnsi="Times New Roman" w:cs="Times New Roman"/>
                <w:b/>
                <w:bCs/>
              </w:rPr>
              <w:t xml:space="preserve">Ο/Η </w:t>
            </w:r>
            <w:r w:rsidR="003F6E2F">
              <w:rPr>
                <w:rFonts w:ascii="Times New Roman" w:hAnsi="Times New Roman" w:cs="Times New Roman"/>
                <w:b/>
                <w:bCs/>
              </w:rPr>
              <w:t xml:space="preserve">Εκπαιδευτικός </w:t>
            </w:r>
          </w:p>
        </w:tc>
      </w:tr>
      <w:tr w:rsidR="00CA2B1D" w:rsidRPr="000A729B" w14:paraId="02327706" w14:textId="2C410F4A" w:rsidTr="00F61BBA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3" w:type="dxa"/>
            <w:gridSpan w:val="2"/>
            <w:vMerge/>
          </w:tcPr>
          <w:p w14:paraId="528CE4CD" w14:textId="77777777" w:rsidR="00CA2B1D" w:rsidRPr="000A729B" w:rsidRDefault="00CA2B1D" w:rsidP="006D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 w:val="restart"/>
          </w:tcPr>
          <w:p w14:paraId="56F45D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374196A" w14:textId="493155CA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36F05EF" w14:textId="755912B5" w:rsidR="00CA2B1D" w:rsidRPr="000A729B" w:rsidRDefault="00CA2B1D" w:rsidP="006D3169">
            <w:pPr>
              <w:rPr>
                <w:rFonts w:ascii="Times New Roman" w:hAnsi="Times New Roman" w:cs="Times New Roman"/>
                <w:sz w:val="22"/>
              </w:rPr>
            </w:pPr>
            <w:r w:rsidRPr="000A729B">
              <w:rPr>
                <w:rFonts w:ascii="Times New Roman" w:hAnsi="Times New Roman" w:cs="Times New Roman"/>
                <w:sz w:val="22"/>
              </w:rPr>
              <w:t>Τόπος / Ημερομηνία:</w:t>
            </w:r>
          </w:p>
        </w:tc>
        <w:tc>
          <w:tcPr>
            <w:tcW w:w="2727" w:type="dxa"/>
          </w:tcPr>
          <w:p w14:paraId="7543572C" w14:textId="77777777" w:rsidR="00CA2B1D" w:rsidRPr="000A729B" w:rsidRDefault="00CA2B1D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vMerge/>
          </w:tcPr>
          <w:p w14:paraId="04B502D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F6E2F" w:rsidRPr="000A729B" w14:paraId="3D37388B" w14:textId="77777777" w:rsidTr="003758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14:paraId="285442E9" w14:textId="77777777" w:rsidR="003F6E2F" w:rsidRPr="000A729B" w:rsidRDefault="003F6E2F" w:rsidP="006D316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27" w:type="dxa"/>
          </w:tcPr>
          <w:p w14:paraId="4397B8CA" w14:textId="77777777" w:rsidR="003F6E2F" w:rsidRPr="000A729B" w:rsidRDefault="003F6E2F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14:paraId="5EEBC278" w14:textId="77777777" w:rsidR="003F6E2F" w:rsidRPr="00F61BBA" w:rsidRDefault="003F6E2F" w:rsidP="003F6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pacing w:val="40"/>
              </w:rPr>
            </w:pPr>
            <w:r w:rsidRPr="00F61BBA">
              <w:rPr>
                <w:rFonts w:cstheme="minorHAnsi"/>
                <w:b/>
                <w:bCs/>
                <w:spacing w:val="40"/>
              </w:rPr>
              <w:t>ΒΕΒΑΙΩΣΗ</w:t>
            </w:r>
          </w:p>
          <w:p w14:paraId="159050A2" w14:textId="24A73333" w:rsidR="003F6E2F" w:rsidRPr="00F61BBA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1BBA">
              <w:rPr>
                <w:rFonts w:cstheme="minorHAnsi"/>
              </w:rPr>
              <w:t>Βεβαιώνεται η ημερομηνία ανάληψης υπηρεσίας  και το  γνήσιο της  υπογραφής     τ</w:t>
            </w:r>
            <w:r w:rsidR="0037583A" w:rsidRPr="00F61BBA">
              <w:rPr>
                <w:rFonts w:cstheme="minorHAnsi"/>
              </w:rPr>
              <w:t>ου / της</w:t>
            </w:r>
          </w:p>
          <w:p w14:paraId="5C7224ED" w14:textId="315F37BB" w:rsidR="003F6E2F" w:rsidRPr="00F61BBA" w:rsidRDefault="003F6E2F" w:rsidP="0037583A">
            <w:pPr>
              <w:tabs>
                <w:tab w:val="left" w:leader="dot" w:pos="4820"/>
              </w:tabs>
              <w:spacing w:line="360" w:lineRule="auto"/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1BBA">
              <w:rPr>
                <w:rFonts w:cstheme="minorHAnsi"/>
              </w:rPr>
              <w:tab/>
            </w:r>
          </w:p>
          <w:p w14:paraId="33EA84F7" w14:textId="77777777" w:rsidR="0037583A" w:rsidRPr="00F61BBA" w:rsidRDefault="0037583A" w:rsidP="003F6E2F">
            <w:pPr>
              <w:tabs>
                <w:tab w:val="left" w:leader="dot" w:pos="4820"/>
              </w:tabs>
              <w:ind w:right="-1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21FF7C47" w14:textId="30FD2E91" w:rsidR="003F6E2F" w:rsidRPr="00F61BBA" w:rsidRDefault="00F61BBA" w:rsidP="003F6E2F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61BBA">
              <w:rPr>
                <w:rFonts w:cstheme="minorHAnsi"/>
              </w:rPr>
              <w:t>Λευκάδα</w:t>
            </w:r>
            <w:r w:rsidR="003F6E2F" w:rsidRPr="00F61BBA">
              <w:rPr>
                <w:rFonts w:cstheme="minorHAnsi"/>
              </w:rPr>
              <w:t>, ………</w:t>
            </w:r>
            <w:r w:rsidR="00535A4C" w:rsidRPr="00F61BBA">
              <w:rPr>
                <w:rFonts w:cstheme="minorHAnsi"/>
              </w:rPr>
              <w:t xml:space="preserve"> </w:t>
            </w:r>
            <w:r w:rsidR="003F6E2F" w:rsidRPr="00F61BBA">
              <w:rPr>
                <w:rFonts w:cstheme="minorHAnsi"/>
              </w:rPr>
              <w:t>/………</w:t>
            </w:r>
            <w:r w:rsidR="00535A4C" w:rsidRPr="00F61BBA">
              <w:rPr>
                <w:rFonts w:cstheme="minorHAnsi"/>
              </w:rPr>
              <w:t xml:space="preserve"> </w:t>
            </w:r>
            <w:r w:rsidR="003F6E2F" w:rsidRPr="00F61BBA">
              <w:rPr>
                <w:rFonts w:cstheme="minorHAnsi"/>
              </w:rPr>
              <w:t>/202</w:t>
            </w:r>
            <w:r w:rsidR="00535A4C" w:rsidRPr="00F61BBA">
              <w:rPr>
                <w:rFonts w:cstheme="minorHAnsi"/>
              </w:rPr>
              <w:t xml:space="preserve"> </w:t>
            </w:r>
          </w:p>
          <w:p w14:paraId="24533CA2" w14:textId="77777777" w:rsidR="00F61BBA" w:rsidRPr="00F61BBA" w:rsidRDefault="00F61BBA" w:rsidP="00F61BBA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AB9F7C5" w14:textId="0F259F5C" w:rsidR="003F6E2F" w:rsidRPr="00F61BBA" w:rsidRDefault="00F61BBA" w:rsidP="00F61BBA">
            <w:pPr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vertAlign w:val="superscript"/>
              </w:rPr>
            </w:pPr>
            <w:r w:rsidRPr="00F61BBA">
              <w:rPr>
                <w:rFonts w:cstheme="minorHAnsi"/>
                <w:b/>
                <w:bCs/>
              </w:rPr>
              <w:t xml:space="preserve">Ο </w:t>
            </w:r>
            <w:r w:rsidR="003F6E2F" w:rsidRPr="00F61BBA">
              <w:rPr>
                <w:rFonts w:cstheme="minorHAnsi"/>
                <w:b/>
                <w:bCs/>
              </w:rPr>
              <w:t>Δ</w:t>
            </w:r>
            <w:r w:rsidRPr="00F61BBA">
              <w:rPr>
                <w:rFonts w:cstheme="minorHAnsi"/>
                <w:b/>
                <w:bCs/>
              </w:rPr>
              <w:t>ιευθυντής Π.Ε. Λευκάδας</w:t>
            </w:r>
          </w:p>
          <w:p w14:paraId="3A11B361" w14:textId="77777777" w:rsidR="003F6E2F" w:rsidRPr="00F61BBA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2697061" w14:textId="77777777" w:rsidR="003F6E2F" w:rsidRDefault="003F6E2F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115040" w14:textId="77777777" w:rsidR="00F61BBA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4D0609" w14:textId="77777777" w:rsidR="00F61BBA" w:rsidRPr="00F61BBA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98F68D" w14:textId="63759018" w:rsidR="00F61BBA" w:rsidRPr="00F61BBA" w:rsidRDefault="00F61BBA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61BBA">
              <w:rPr>
                <w:rFonts w:cstheme="minorHAnsi"/>
                <w:b/>
                <w:bCs/>
              </w:rPr>
              <w:t>Κωνσταντίνος Μπατσίλας</w:t>
            </w:r>
          </w:p>
        </w:tc>
      </w:tr>
    </w:tbl>
    <w:p w14:paraId="5D1B8776" w14:textId="77777777" w:rsidR="003F6E2F" w:rsidRDefault="003F6E2F"/>
    <w:sectPr w:rsidR="003F6E2F" w:rsidSect="00F61BB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3"/>
    <w:rsid w:val="000A4C12"/>
    <w:rsid w:val="000A729B"/>
    <w:rsid w:val="00340B34"/>
    <w:rsid w:val="0037583A"/>
    <w:rsid w:val="003F6E2F"/>
    <w:rsid w:val="004470E3"/>
    <w:rsid w:val="004F4D12"/>
    <w:rsid w:val="00535A4C"/>
    <w:rsid w:val="00550F3B"/>
    <w:rsid w:val="00556A23"/>
    <w:rsid w:val="006923A5"/>
    <w:rsid w:val="006D3169"/>
    <w:rsid w:val="00966DAB"/>
    <w:rsid w:val="00A35FCA"/>
    <w:rsid w:val="00B120A2"/>
    <w:rsid w:val="00B1747E"/>
    <w:rsid w:val="00BB6189"/>
    <w:rsid w:val="00C70A0E"/>
    <w:rsid w:val="00CA2B1D"/>
    <w:rsid w:val="00D62D1C"/>
    <w:rsid w:val="00F13579"/>
    <w:rsid w:val="00F61BBA"/>
    <w:rsid w:val="00F66E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81E"/>
  <w15:chartTrackingRefBased/>
  <w15:docId w15:val="{372CB419-7410-4A10-87C5-20F77F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6189"/>
    <w:rPr>
      <w:rFonts w:ascii="Segoe UI" w:hAnsi="Segoe UI" w:cs="Segoe UI"/>
      <w:sz w:val="18"/>
      <w:szCs w:val="18"/>
    </w:rPr>
  </w:style>
  <w:style w:type="table" w:styleId="1-3">
    <w:name w:val="Grid Table 1 Light Accent 3"/>
    <w:basedOn w:val="a1"/>
    <w:uiPriority w:val="46"/>
    <w:rsid w:val="00BB6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Batsilas</dc:creator>
  <cp:keywords/>
  <dc:description/>
  <cp:lastModifiedBy>Konstantinos Batsilas</cp:lastModifiedBy>
  <cp:revision>4</cp:revision>
  <cp:lastPrinted>2023-06-15T08:43:00Z</cp:lastPrinted>
  <dcterms:created xsi:type="dcterms:W3CDTF">2023-06-15T08:55:00Z</dcterms:created>
  <dcterms:modified xsi:type="dcterms:W3CDTF">2023-06-15T09:18:00Z</dcterms:modified>
</cp:coreProperties>
</file>