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591035" r:id="rId8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573128" w:rsidRDefault="00D565EB" w:rsidP="005163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573128">
              <w:rPr>
                <w:rFonts w:ascii="Calibri" w:hAnsi="Calibri"/>
                <w:sz w:val="22"/>
                <w:szCs w:val="22"/>
              </w:rPr>
              <w:t>ΙΔΕΙΑΣ</w:t>
            </w:r>
            <w:r w:rsidR="00573128" w:rsidRPr="007452B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573128" w:rsidRPr="007452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65EB" w:rsidRPr="00573128" w:rsidRDefault="00573128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FD3143">
        <w:rPr>
          <w:rFonts w:asciiTheme="minorHAnsi" w:hAnsiTheme="minorHAnsi"/>
          <w:b/>
          <w:sz w:val="22"/>
          <w:szCs w:val="22"/>
        </w:rPr>
        <w:t>νοσήματος (ιδίου/ συζύγου/ τέκνου)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7452B5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Την παρ. 1α ,του</w:t>
      </w:r>
      <w:r w:rsidR="00DB3216" w:rsidRPr="00402227">
        <w:rPr>
          <w:rFonts w:ascii="Calibri" w:hAnsi="Calibri"/>
          <w:sz w:val="22"/>
          <w:szCs w:val="22"/>
        </w:rPr>
        <w:t xml:space="preserve"> άρθρο</w:t>
      </w:r>
      <w:r>
        <w:rPr>
          <w:rFonts w:ascii="Calibri" w:hAnsi="Calibri"/>
          <w:sz w:val="22"/>
          <w:szCs w:val="22"/>
        </w:rPr>
        <w:t>υ</w:t>
      </w:r>
      <w:r w:rsidR="00DB3216" w:rsidRPr="00402227">
        <w:rPr>
          <w:rFonts w:ascii="Calibri" w:hAnsi="Calibri"/>
          <w:sz w:val="22"/>
          <w:szCs w:val="22"/>
        </w:rPr>
        <w:t xml:space="preserve">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 xml:space="preserve">, </w:t>
      </w:r>
      <w:r w:rsidR="00DB3216" w:rsidRPr="00402227">
        <w:rPr>
          <w:rFonts w:ascii="Calibri" w:hAnsi="Calibri"/>
          <w:sz w:val="22"/>
          <w:szCs w:val="22"/>
        </w:rPr>
        <w:t>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="00DB3216"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="00DB3216"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="00DB3216"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="00DB3216"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FD3143">
        <w:rPr>
          <w:rFonts w:ascii="Calibri" w:hAnsi="Calibri"/>
          <w:bCs/>
          <w:sz w:val="22"/>
          <w:szCs w:val="22"/>
        </w:rPr>
        <w:t>παρ. 2</w:t>
      </w:r>
      <w:r w:rsidR="00D31E6E">
        <w:rPr>
          <w:rFonts w:ascii="Calibri" w:hAnsi="Calibri"/>
          <w:bCs/>
          <w:sz w:val="22"/>
          <w:szCs w:val="22"/>
        </w:rPr>
        <w:t>,</w:t>
      </w:r>
      <w:r w:rsidR="00FD3143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4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FD3143">
        <w:rPr>
          <w:rFonts w:ascii="Calibri" w:hAnsi="Calibri"/>
          <w:sz w:val="22"/>
          <w:szCs w:val="22"/>
        </w:rPr>
        <w:t xml:space="preserve">την υπ’ αρ. </w:t>
      </w:r>
      <w:proofErr w:type="spellStart"/>
      <w:proofErr w:type="gramStart"/>
      <w:r w:rsidR="00FD3143" w:rsidRPr="00FD3143">
        <w:rPr>
          <w:rFonts w:ascii="Calibri" w:hAnsi="Calibri"/>
          <w:sz w:val="22"/>
          <w:szCs w:val="22"/>
          <w:highlight w:val="yellow"/>
          <w:lang w:val="en-US"/>
        </w:rPr>
        <w:t>xxxxxxx</w:t>
      </w:r>
      <w:proofErr w:type="spellEnd"/>
      <w:proofErr w:type="gramEnd"/>
      <w:r w:rsidR="00BE7A01">
        <w:rPr>
          <w:rFonts w:ascii="Calibri" w:hAnsi="Calibri"/>
          <w:sz w:val="22"/>
          <w:szCs w:val="22"/>
        </w:rPr>
        <w:t xml:space="preserve"> Γνωμάτευση- Πιστοποίηση </w:t>
      </w:r>
      <w:r w:rsidR="00FD3143">
        <w:rPr>
          <w:rFonts w:ascii="Calibri" w:hAnsi="Calibri"/>
          <w:sz w:val="22"/>
          <w:szCs w:val="22"/>
        </w:rPr>
        <w:t>Πρωτοβάθμιας Υγειονομικής Επιτροπής</w:t>
      </w:r>
      <w:r w:rsidR="00E57624">
        <w:rPr>
          <w:rFonts w:ascii="Calibri" w:hAnsi="Calibri"/>
          <w:sz w:val="22"/>
          <w:szCs w:val="22"/>
        </w:rPr>
        <w:t xml:space="preserve"> και τη  βεβαίωση νοσηλείας ή αγωγής 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Default="00115195" w:rsidP="00775B6E">
      <w:pPr>
        <w:pStyle w:val="4"/>
        <w:ind w:left="0"/>
        <w:rPr>
          <w:rFonts w:ascii="Calibri" w:hAnsi="Calibri"/>
          <w:sz w:val="24"/>
          <w:szCs w:val="24"/>
          <w:u w:val="none"/>
          <w:lang w:val="en-US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775B6E" w:rsidRPr="00775B6E" w:rsidRDefault="00775B6E" w:rsidP="00775B6E">
      <w:pPr>
        <w:rPr>
          <w:lang w:val="en-US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BE7A01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D3143">
        <w:rPr>
          <w:rFonts w:ascii="Calibri" w:hAnsi="Calibri"/>
          <w:b/>
          <w:bCs/>
          <w:color w:val="000000"/>
          <w:sz w:val="22"/>
          <w:szCs w:val="22"/>
        </w:rPr>
        <w:t>νοσήματος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775B6E">
      <w:pPr>
        <w:ind w:left="5812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117317" w:rsidRDefault="003D3F9D" w:rsidP="00117317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117317" w:rsidRPr="00117317" w:rsidRDefault="00C17A72" w:rsidP="00117317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 w:rsidRPr="00C17A72">
        <w:rPr>
          <w:noProof/>
        </w:rPr>
        <w:drawing>
          <wp:inline distT="0" distB="0" distL="0" distR="0">
            <wp:extent cx="6105525" cy="628650"/>
            <wp:effectExtent l="19050" t="0" r="9525" b="0"/>
            <wp:docPr id="2" name="Εικόνα 2" descr="\\10.1.71.14\eggrafa\Μονάδα Β3\ΣΧΟΛΙΚΕΣ ΧΡΟΝΙΕΣ\Σχολική Χρονιά 2023-2024\Ιόνια Νησιά\Ιόνια Νησιά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46" cy="62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317" w:rsidRPr="00117317" w:rsidSect="00117317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1D" w:rsidRDefault="0017371D" w:rsidP="00117317">
      <w:r>
        <w:separator/>
      </w:r>
    </w:p>
  </w:endnote>
  <w:endnote w:type="continuationSeparator" w:id="0">
    <w:p w:rsidR="0017371D" w:rsidRDefault="0017371D" w:rsidP="0011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1D" w:rsidRDefault="0017371D" w:rsidP="00117317">
      <w:r>
        <w:separator/>
      </w:r>
    </w:p>
  </w:footnote>
  <w:footnote w:type="continuationSeparator" w:id="0">
    <w:p w:rsidR="0017371D" w:rsidRDefault="0017371D" w:rsidP="0011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17317"/>
    <w:rsid w:val="00123CEC"/>
    <w:rsid w:val="0013571C"/>
    <w:rsid w:val="001367C2"/>
    <w:rsid w:val="0016494F"/>
    <w:rsid w:val="00166AB7"/>
    <w:rsid w:val="00171DA3"/>
    <w:rsid w:val="0017371D"/>
    <w:rsid w:val="00181529"/>
    <w:rsid w:val="001835C8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64429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357EB"/>
    <w:rsid w:val="00340D4A"/>
    <w:rsid w:val="00343475"/>
    <w:rsid w:val="0035264C"/>
    <w:rsid w:val="00352A85"/>
    <w:rsid w:val="003573E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20ADD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55F2"/>
    <w:rsid w:val="004D699A"/>
    <w:rsid w:val="004E1782"/>
    <w:rsid w:val="004E363D"/>
    <w:rsid w:val="004E4CC5"/>
    <w:rsid w:val="004E6F7A"/>
    <w:rsid w:val="004E6FD4"/>
    <w:rsid w:val="004F1BE7"/>
    <w:rsid w:val="004F309C"/>
    <w:rsid w:val="00515FBA"/>
    <w:rsid w:val="005171A7"/>
    <w:rsid w:val="0054194B"/>
    <w:rsid w:val="00557EC1"/>
    <w:rsid w:val="0056012A"/>
    <w:rsid w:val="00561F39"/>
    <w:rsid w:val="005654C7"/>
    <w:rsid w:val="00572FA3"/>
    <w:rsid w:val="00573128"/>
    <w:rsid w:val="0058243A"/>
    <w:rsid w:val="00583A26"/>
    <w:rsid w:val="00592D76"/>
    <w:rsid w:val="005A1B99"/>
    <w:rsid w:val="005A3462"/>
    <w:rsid w:val="005B7D96"/>
    <w:rsid w:val="005C14D5"/>
    <w:rsid w:val="005D0357"/>
    <w:rsid w:val="005E47D6"/>
    <w:rsid w:val="005F03D7"/>
    <w:rsid w:val="005F05D1"/>
    <w:rsid w:val="00612607"/>
    <w:rsid w:val="006161BB"/>
    <w:rsid w:val="0062506E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452B5"/>
    <w:rsid w:val="00752F89"/>
    <w:rsid w:val="00754FAC"/>
    <w:rsid w:val="00762A55"/>
    <w:rsid w:val="00764F07"/>
    <w:rsid w:val="007741A4"/>
    <w:rsid w:val="00775B6E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43EBE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294F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04A4"/>
    <w:rsid w:val="00B22F83"/>
    <w:rsid w:val="00B2676B"/>
    <w:rsid w:val="00B327D7"/>
    <w:rsid w:val="00B41D96"/>
    <w:rsid w:val="00B445F4"/>
    <w:rsid w:val="00B47144"/>
    <w:rsid w:val="00B54756"/>
    <w:rsid w:val="00B62A5D"/>
    <w:rsid w:val="00B66727"/>
    <w:rsid w:val="00B674E4"/>
    <w:rsid w:val="00B86239"/>
    <w:rsid w:val="00BA15F6"/>
    <w:rsid w:val="00BA7B9E"/>
    <w:rsid w:val="00BC2622"/>
    <w:rsid w:val="00BD682F"/>
    <w:rsid w:val="00BE7A01"/>
    <w:rsid w:val="00BF1F0B"/>
    <w:rsid w:val="00BF3288"/>
    <w:rsid w:val="00C058CB"/>
    <w:rsid w:val="00C1574E"/>
    <w:rsid w:val="00C17A72"/>
    <w:rsid w:val="00C30A45"/>
    <w:rsid w:val="00C33F49"/>
    <w:rsid w:val="00C34E47"/>
    <w:rsid w:val="00C4222D"/>
    <w:rsid w:val="00C54202"/>
    <w:rsid w:val="00C61C41"/>
    <w:rsid w:val="00C67ECF"/>
    <w:rsid w:val="00C83BDD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34C6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56600"/>
    <w:rsid w:val="00D67157"/>
    <w:rsid w:val="00D7413B"/>
    <w:rsid w:val="00D84088"/>
    <w:rsid w:val="00D9484A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57624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0"/>
    <w:rsid w:val="001173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1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1736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6</cp:revision>
  <cp:lastPrinted>2021-09-21T06:30:00Z</cp:lastPrinted>
  <dcterms:created xsi:type="dcterms:W3CDTF">2023-08-31T06:13:00Z</dcterms:created>
  <dcterms:modified xsi:type="dcterms:W3CDTF">2023-09-07T08:23:00Z</dcterms:modified>
</cp:coreProperties>
</file>