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Pr="001376BC" w:rsidRDefault="00596EBA" w:rsidP="007F60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5A5D6C">
              <w:rPr>
                <w:rFonts w:ascii="Calibri" w:hAnsi="Calibri"/>
                <w:sz w:val="22"/>
                <w:szCs w:val="22"/>
              </w:rPr>
              <w:t>ΙΔΕΙΑΣ</w:t>
            </w:r>
            <w:r w:rsidR="005A5D6C" w:rsidRPr="001376BC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5A5D6C" w:rsidRPr="005A5D6C" w:rsidRDefault="005A5D6C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CB7F0F">
        <w:rPr>
          <w:rFonts w:ascii="Calibri" w:hAnsi="Calibri"/>
          <w:b/>
          <w:sz w:val="22"/>
          <w:szCs w:val="22"/>
        </w:rPr>
        <w:t>η άδειας</w:t>
      </w:r>
      <w:r w:rsidR="00CB7F0F" w:rsidRPr="00CB7F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B7F0F">
        <w:rPr>
          <w:rFonts w:ascii="Calibri" w:hAnsi="Calibri"/>
          <w:b/>
          <w:sz w:val="22"/>
          <w:szCs w:val="22"/>
        </w:rPr>
        <w:t>ανυπαιτίου</w:t>
      </w:r>
      <w:proofErr w:type="spellEnd"/>
      <w:r w:rsidR="00CB7F0F">
        <w:rPr>
          <w:rFonts w:ascii="Calibri" w:hAnsi="Calibri"/>
          <w:b/>
          <w:sz w:val="22"/>
          <w:szCs w:val="22"/>
        </w:rPr>
        <w:t xml:space="preserve"> κωλύματος – παράσταση σε δίκη </w:t>
      </w:r>
      <w:r w:rsidR="00B36609">
        <w:rPr>
          <w:rFonts w:ascii="Calibri" w:hAnsi="Calibri"/>
          <w:b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CB7F0F" w:rsidRPr="00CB7F0F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</w:t>
      </w:r>
      <w:r w:rsidR="00CB7F0F">
        <w:rPr>
          <w:rFonts w:ascii="Calibri" w:hAnsi="Calibri"/>
          <w:bCs/>
          <w:sz w:val="22"/>
          <w:szCs w:val="22"/>
        </w:rPr>
        <w:t xml:space="preserve">α άρθρα 657, 658 του Α.Κ  και το </w:t>
      </w:r>
      <w:proofErr w:type="spellStart"/>
      <w:r w:rsidR="00CB7F0F">
        <w:rPr>
          <w:rFonts w:ascii="Calibri" w:hAnsi="Calibri"/>
          <w:bCs/>
          <w:sz w:val="22"/>
          <w:szCs w:val="22"/>
        </w:rPr>
        <w:t>π.δ</w:t>
      </w:r>
      <w:proofErr w:type="spellEnd"/>
      <w:r w:rsidR="00CB7F0F">
        <w:rPr>
          <w:rFonts w:ascii="Calibri" w:hAnsi="Calibri"/>
          <w:bCs/>
          <w:sz w:val="22"/>
          <w:szCs w:val="22"/>
        </w:rPr>
        <w:t>. 456/1984.</w:t>
      </w:r>
    </w:p>
    <w:p w:rsid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</w:t>
      </w:r>
      <w:r w:rsidR="00B36609">
        <w:rPr>
          <w:rFonts w:ascii="Calibri" w:hAnsi="Calibri"/>
          <w:bCs/>
          <w:sz w:val="22"/>
          <w:szCs w:val="22"/>
        </w:rPr>
        <w:t>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CB7F0F">
        <w:rPr>
          <w:rFonts w:ascii="Calibri" w:hAnsi="Calibri"/>
          <w:sz w:val="22"/>
          <w:szCs w:val="22"/>
        </w:rPr>
        <w:t>όπως τροποποιήθηκε με την  παρ.1 του άρθρ.54 του ν.4830/2021</w:t>
      </w:r>
      <w:r>
        <w:rPr>
          <w:rFonts w:ascii="Calibri" w:hAnsi="Calibri"/>
          <w:sz w:val="22"/>
          <w:szCs w:val="22"/>
        </w:rPr>
        <w:t xml:space="preserve"> και ισχύει  και για το προσωπικό ΙΔΟΧ.</w:t>
      </w:r>
    </w:p>
    <w:p w:rsidR="00CB7F0F" w:rsidRP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 w:rsidRPr="00CB7F0F">
        <w:rPr>
          <w:rFonts w:ascii="Calibri" w:hAnsi="Calibri"/>
          <w:sz w:val="24"/>
        </w:rPr>
        <w:t xml:space="preserve">Την από </w:t>
      </w:r>
      <w:r>
        <w:rPr>
          <w:rFonts w:ascii="Calibri" w:hAnsi="Calibri"/>
          <w:sz w:val="24"/>
        </w:rPr>
        <w:t>….</w:t>
      </w:r>
      <w:r w:rsidRPr="00CB7F0F">
        <w:rPr>
          <w:rFonts w:ascii="Calibri" w:hAnsi="Calibri"/>
          <w:sz w:val="24"/>
        </w:rPr>
        <w:t>/…</w:t>
      </w:r>
      <w:r>
        <w:rPr>
          <w:rFonts w:ascii="Calibri" w:hAnsi="Calibri"/>
          <w:sz w:val="24"/>
        </w:rPr>
        <w:t>.</w:t>
      </w:r>
      <w:r w:rsidRPr="00CB7F0F">
        <w:rPr>
          <w:rFonts w:ascii="Calibri" w:hAnsi="Calibri"/>
          <w:sz w:val="24"/>
        </w:rPr>
        <w:t xml:space="preserve">/…. Υπηρεσιακή Βεβαίωση που εκδόθηκε από το ……………………………………… </w:t>
      </w:r>
      <w:r w:rsidRPr="00CB7F0F">
        <w:rPr>
          <w:rFonts w:ascii="Calibri" w:hAnsi="Calibri"/>
        </w:rPr>
        <w:t>(αναφέρατε το Δικαστήριο από το οποίο εκδόθηκε η βεβαίωση ότι παρουσιάστηκε ο αναπληρωτής στη δίκη)</w:t>
      </w:r>
    </w:p>
    <w:p w:rsidR="00CB7F0F" w:rsidRPr="00CB7F0F" w:rsidRDefault="00CB7F0F" w:rsidP="00CB7F0F">
      <w:pPr>
        <w:ind w:left="284" w:right="-1"/>
        <w:jc w:val="both"/>
        <w:rPr>
          <w:rFonts w:ascii="Calibri" w:hAnsi="Calibri"/>
          <w:sz w:val="22"/>
          <w:szCs w:val="22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1376BC" w:rsidRPr="001376BC" w:rsidRDefault="009948C6" w:rsidP="001376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αναπληρωτ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Νηπ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λόγω </w:t>
      </w:r>
      <w:proofErr w:type="spellStart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>ανυπαιτίου</w:t>
      </w:r>
      <w:proofErr w:type="spellEnd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 κωλύματος  (παράσταση σε δίκη)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1376B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BA5E8E" w:rsidRDefault="00F03F5D" w:rsidP="00BA5E8E">
      <w:pPr>
        <w:rPr>
          <w:rFonts w:ascii="Calibri" w:hAnsi="Calibri"/>
        </w:rPr>
      </w:pPr>
    </w:p>
    <w:sectPr w:rsidR="00F03F5D" w:rsidRPr="00BA5E8E" w:rsidSect="0033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1E" w:rsidRDefault="0011161E" w:rsidP="00173694">
      <w:r>
        <w:separator/>
      </w:r>
    </w:p>
  </w:endnote>
  <w:endnote w:type="continuationSeparator" w:id="0">
    <w:p w:rsidR="0011161E" w:rsidRDefault="0011161E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57" w:rsidRDefault="004038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03857" w:rsidP="003803DB">
    <w:pPr>
      <w:pStyle w:val="a5"/>
    </w:pPr>
    <w:r>
      <w:rPr>
        <w:noProof/>
        <w:lang w:eastAsia="el-GR"/>
      </w:rPr>
      <w:drawing>
        <wp:inline distT="0" distB="0" distL="0" distR="0">
          <wp:extent cx="6300470" cy="475149"/>
          <wp:effectExtent l="19050" t="0" r="5080" b="0"/>
          <wp:docPr id="1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57" w:rsidRDefault="00403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1E" w:rsidRDefault="0011161E" w:rsidP="00173694">
      <w:r>
        <w:separator/>
      </w:r>
    </w:p>
  </w:footnote>
  <w:footnote w:type="continuationSeparator" w:id="0">
    <w:p w:rsidR="0011161E" w:rsidRDefault="0011161E" w:rsidP="0017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57" w:rsidRDefault="00403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57" w:rsidRDefault="004038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57" w:rsidRDefault="004038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72E8B5E4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66C2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EE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6C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4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63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6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47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885A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5E902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73B1F"/>
    <w:rsid w:val="0008786A"/>
    <w:rsid w:val="00094715"/>
    <w:rsid w:val="000D21EF"/>
    <w:rsid w:val="000E3D08"/>
    <w:rsid w:val="000F07D6"/>
    <w:rsid w:val="000F2D82"/>
    <w:rsid w:val="0011161E"/>
    <w:rsid w:val="00112FAE"/>
    <w:rsid w:val="001376BC"/>
    <w:rsid w:val="00142DAA"/>
    <w:rsid w:val="00173694"/>
    <w:rsid w:val="001C00A4"/>
    <w:rsid w:val="001D1736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D4614"/>
    <w:rsid w:val="002F0624"/>
    <w:rsid w:val="00310776"/>
    <w:rsid w:val="0033183B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03857"/>
    <w:rsid w:val="00427804"/>
    <w:rsid w:val="004313BC"/>
    <w:rsid w:val="004442B8"/>
    <w:rsid w:val="00455A09"/>
    <w:rsid w:val="004573BE"/>
    <w:rsid w:val="004B4067"/>
    <w:rsid w:val="004D708E"/>
    <w:rsid w:val="004E5035"/>
    <w:rsid w:val="00516444"/>
    <w:rsid w:val="00534EED"/>
    <w:rsid w:val="00561130"/>
    <w:rsid w:val="005941BE"/>
    <w:rsid w:val="00596EBA"/>
    <w:rsid w:val="005A5D6C"/>
    <w:rsid w:val="005A6B8A"/>
    <w:rsid w:val="005E1FF2"/>
    <w:rsid w:val="005F4AB6"/>
    <w:rsid w:val="00613BA4"/>
    <w:rsid w:val="00617E6A"/>
    <w:rsid w:val="00621899"/>
    <w:rsid w:val="0064667B"/>
    <w:rsid w:val="00657B3F"/>
    <w:rsid w:val="00696B88"/>
    <w:rsid w:val="006A388A"/>
    <w:rsid w:val="006D4FF2"/>
    <w:rsid w:val="006F647E"/>
    <w:rsid w:val="00767720"/>
    <w:rsid w:val="00771196"/>
    <w:rsid w:val="007723B2"/>
    <w:rsid w:val="007756E9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870D3"/>
    <w:rsid w:val="009948C6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36609"/>
    <w:rsid w:val="00B40FC7"/>
    <w:rsid w:val="00B661C6"/>
    <w:rsid w:val="00B85D84"/>
    <w:rsid w:val="00BA5E8E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B7F0F"/>
    <w:rsid w:val="00CD33AD"/>
    <w:rsid w:val="00CF71BA"/>
    <w:rsid w:val="00D1638A"/>
    <w:rsid w:val="00D32094"/>
    <w:rsid w:val="00D33648"/>
    <w:rsid w:val="00D60398"/>
    <w:rsid w:val="00D60EC6"/>
    <w:rsid w:val="00D61435"/>
    <w:rsid w:val="00D67B6D"/>
    <w:rsid w:val="00D97C15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  <w:style w:type="paragraph" w:styleId="a7">
    <w:name w:val="List Paragraph"/>
    <w:basedOn w:val="a"/>
    <w:uiPriority w:val="34"/>
    <w:qFormat/>
    <w:rsid w:val="00CB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6</cp:revision>
  <cp:lastPrinted>2022-02-01T10:36:00Z</cp:lastPrinted>
  <dcterms:created xsi:type="dcterms:W3CDTF">2022-12-14T10:10:00Z</dcterms:created>
  <dcterms:modified xsi:type="dcterms:W3CDTF">2023-09-05T15:40:00Z</dcterms:modified>
</cp:coreProperties>
</file>