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A342CA" w:rsidRDefault="000C2CED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180" w:type="dxa"/>
        <w:tblLook w:val="01E0"/>
      </w:tblPr>
      <w:tblGrid>
        <w:gridCol w:w="5211"/>
        <w:gridCol w:w="3969"/>
      </w:tblGrid>
      <w:tr w:rsidR="00475645" w:rsidTr="00A342CA">
        <w:trPr>
          <w:trHeight w:val="594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7" o:title=""/>
                </v:shape>
                <o:OLEObject Type="Embed" ProgID="Word.Picture.8" ShapeID="_x0000_i1025" DrawAspect="Content" ObjectID="_1755444566" r:id="rId8"/>
              </w:object>
            </w:r>
          </w:p>
        </w:tc>
        <w:tc>
          <w:tcPr>
            <w:tcW w:w="3969" w:type="dxa"/>
          </w:tcPr>
          <w:p w:rsidR="00475645" w:rsidRDefault="00475645" w:rsidP="00475645"/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Pr="006F42C6" w:rsidRDefault="00475645" w:rsidP="0047564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69" w:type="dxa"/>
            <w:hideMark/>
          </w:tcPr>
          <w:p w:rsidR="00475645" w:rsidRPr="00770AB4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475645" w:rsidTr="00A342CA">
        <w:trPr>
          <w:trHeight w:val="253"/>
        </w:trPr>
        <w:tc>
          <w:tcPr>
            <w:tcW w:w="5211" w:type="dxa"/>
            <w:hideMark/>
          </w:tcPr>
          <w:p w:rsidR="00475645" w:rsidRPr="00070B99" w:rsidRDefault="00475645" w:rsidP="00DA2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DA2DA7">
              <w:rPr>
                <w:rFonts w:ascii="Calibri" w:hAnsi="Calibri"/>
                <w:sz w:val="22"/>
                <w:szCs w:val="22"/>
              </w:rPr>
              <w:t>ΙΔΕΙΑΣ</w:t>
            </w:r>
            <w:r w:rsidR="00DA2DA7" w:rsidRPr="00070B99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</w:p>
          <w:p w:rsidR="00DA2DA7" w:rsidRPr="00DA2DA7" w:rsidRDefault="00DA2DA7" w:rsidP="00DA2D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3969" w:type="dxa"/>
          </w:tcPr>
          <w:p w:rsidR="00475645" w:rsidRDefault="00475645" w:rsidP="00475645">
            <w:pPr>
              <w:ind w:left="417" w:firstLine="750"/>
              <w:rPr>
                <w:rFonts w:ascii="Calibri" w:hAnsi="Calibri"/>
              </w:rPr>
            </w:pPr>
          </w:p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hideMark/>
          </w:tcPr>
          <w:p w:rsidR="00475645" w:rsidRPr="00966379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8B5BDC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D565EB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475645" w:rsidRPr="00770AB4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475645" w:rsidRPr="00BA689A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9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69" w:type="dxa"/>
            <w:hideMark/>
          </w:tcPr>
          <w:p w:rsidR="00475645" w:rsidRPr="0058243A" w:rsidRDefault="00475645" w:rsidP="00475645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9E445E" w:rsidRDefault="00475645" w:rsidP="00475645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« </w:t>
      </w:r>
      <w:r w:rsidR="002356A0">
        <w:rPr>
          <w:rFonts w:asciiTheme="minorHAnsi" w:hAnsiTheme="minorHAnsi"/>
          <w:b/>
          <w:i/>
          <w:sz w:val="22"/>
          <w:szCs w:val="22"/>
        </w:rPr>
        <w:t xml:space="preserve">Χορήγηση  αναρρωτικής άδειας ειδικού σκοπού  λόγω </w:t>
      </w:r>
      <w:proofErr w:type="spellStart"/>
      <w:r w:rsidR="002356A0">
        <w:rPr>
          <w:rFonts w:asciiTheme="minorHAnsi" w:hAnsiTheme="minorHAnsi"/>
          <w:b/>
          <w:i/>
          <w:sz w:val="22"/>
          <w:szCs w:val="22"/>
        </w:rPr>
        <w:t>νόσησης</w:t>
      </w:r>
      <w:proofErr w:type="spellEnd"/>
      <w:r w:rsidR="002356A0">
        <w:rPr>
          <w:rFonts w:asciiTheme="minorHAnsi" w:hAnsiTheme="minorHAnsi"/>
          <w:b/>
          <w:i/>
          <w:sz w:val="22"/>
          <w:szCs w:val="22"/>
        </w:rPr>
        <w:t xml:space="preserve"> με </w:t>
      </w:r>
      <w:proofErr w:type="spellStart"/>
      <w:r w:rsidR="002356A0">
        <w:rPr>
          <w:rFonts w:asciiTheme="minorHAnsi" w:hAnsiTheme="minorHAnsi"/>
          <w:b/>
          <w:i/>
          <w:sz w:val="22"/>
          <w:szCs w:val="22"/>
          <w:lang w:val="en-US"/>
        </w:rPr>
        <w:t>covid</w:t>
      </w:r>
      <w:proofErr w:type="spellEnd"/>
      <w:r w:rsidR="000667D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75645">
        <w:rPr>
          <w:rFonts w:asciiTheme="minorHAnsi" w:hAnsiTheme="minorHAnsi"/>
          <w:b/>
          <w:i/>
          <w:sz w:val="22"/>
          <w:szCs w:val="22"/>
        </w:rPr>
        <w:t>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475645" w:rsidRPr="00770AB4" w:rsidRDefault="00475645" w:rsidP="00475645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475645" w:rsidRPr="000C2CED" w:rsidRDefault="00475645" w:rsidP="00475645">
      <w:pPr>
        <w:rPr>
          <w:rFonts w:ascii="Calibri" w:hAnsi="Calibri"/>
          <w:b/>
          <w:spacing w:val="54"/>
          <w:sz w:val="24"/>
          <w:szCs w:val="24"/>
        </w:rPr>
      </w:pPr>
    </w:p>
    <w:p w:rsidR="00475645" w:rsidRDefault="00475645" w:rsidP="0047564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 υπόψη :</w:t>
      </w:r>
    </w:p>
    <w:p w:rsidR="002356A0" w:rsidRPr="002356A0" w:rsidRDefault="00A52CF1" w:rsidP="002356A0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</w:rPr>
      </w:pPr>
      <w:r w:rsidRPr="001D5B5E">
        <w:rPr>
          <w:rFonts w:ascii="Calibri" w:hAnsi="Calibri"/>
          <w:bCs/>
          <w:sz w:val="22"/>
          <w:szCs w:val="22"/>
        </w:rPr>
        <w:t xml:space="preserve">Την </w:t>
      </w:r>
      <w:r w:rsidRPr="00C2139B">
        <w:rPr>
          <w:rFonts w:ascii="Calibri" w:hAnsi="Calibri"/>
          <w:bCs/>
          <w:sz w:val="22"/>
        </w:rPr>
        <w:t>υπ</w:t>
      </w:r>
      <w:r w:rsidRPr="002B0168">
        <w:rPr>
          <w:rFonts w:ascii="Calibri" w:hAnsi="Calibri"/>
          <w:bCs/>
          <w:sz w:val="22"/>
        </w:rPr>
        <w:t xml:space="preserve">’ </w:t>
      </w:r>
      <w:r>
        <w:rPr>
          <w:rFonts w:ascii="Calibri" w:hAnsi="Calibri"/>
          <w:bCs/>
          <w:sz w:val="22"/>
        </w:rPr>
        <w:t xml:space="preserve">αριθμόν </w:t>
      </w:r>
      <w:r w:rsidRPr="001D5B5E">
        <w:rPr>
          <w:rFonts w:ascii="Calibri" w:hAnsi="Calibri"/>
          <w:bCs/>
          <w:sz w:val="22"/>
          <w:szCs w:val="22"/>
        </w:rPr>
        <w:t>Φ.</w:t>
      </w:r>
      <w:r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1D5B5E">
        <w:rPr>
          <w:rFonts w:ascii="Calibri" w:hAnsi="Calibri"/>
          <w:bCs/>
          <w:sz w:val="22"/>
          <w:szCs w:val="22"/>
        </w:rPr>
        <w:t xml:space="preserve">Υπουργική Απόφαση του ΥΠ.Ε.Π.Θ. </w:t>
      </w:r>
      <w:r w:rsidRPr="002356A0">
        <w:rPr>
          <w:rFonts w:ascii="Calibri" w:hAnsi="Calibri"/>
          <w:bCs/>
        </w:rPr>
        <w:t>«Καθορισμός των ειδικότερων καθηκόντων και αρμοδιοτήτων των προϊσταμένων των περιφερειακών υπηρεσιών Π/θμιας και Δ/θμιας εκπαίδευσης,……» (ΦΕΚ 1340/16.10.2002  τ. Β΄), όπως τροποποιήθηκε από την υπ’ αριθμόν Φ.353.1/26/153324/Δ1/25.09.2014  Υπουργική Απόφαση του ΥΠΑΙΘ (ΦΕΚ 2648/7-10-2014  τ. Β΄).</w:t>
      </w:r>
    </w:p>
    <w:p w:rsidR="002A4036" w:rsidRDefault="002A4036" w:rsidP="002356A0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Cs/>
          <w:sz w:val="22"/>
          <w:szCs w:val="22"/>
        </w:rPr>
      </w:pPr>
      <w:r w:rsidRPr="002A4036">
        <w:rPr>
          <w:rFonts w:ascii="Calibri" w:hAnsi="Calibri"/>
          <w:bCs/>
          <w:sz w:val="22"/>
          <w:szCs w:val="22"/>
        </w:rPr>
        <w:t xml:space="preserve">Την </w:t>
      </w:r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υπ΄</w:t>
      </w:r>
      <w:proofErr w:type="spellEnd"/>
      <w:r>
        <w:rPr>
          <w:rFonts w:ascii="Calibri" w:hAnsi="Calibri"/>
          <w:bCs/>
          <w:sz w:val="22"/>
          <w:szCs w:val="22"/>
        </w:rPr>
        <w:t xml:space="preserve"> αρ.108730/ΓΔ4/08.09.2022 εγκύκλιο του ΥΠΑΙΘ.</w:t>
      </w:r>
    </w:p>
    <w:p w:rsidR="002A4036" w:rsidRPr="002A4036" w:rsidRDefault="00070B99" w:rsidP="002356A0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Την παρ.3 του </w:t>
      </w:r>
      <w:r w:rsidR="002A4036">
        <w:rPr>
          <w:rFonts w:ascii="Calibri" w:hAnsi="Calibri"/>
          <w:bCs/>
          <w:sz w:val="22"/>
          <w:szCs w:val="22"/>
        </w:rPr>
        <w:t>άρθρο</w:t>
      </w:r>
      <w:r>
        <w:rPr>
          <w:rFonts w:ascii="Calibri" w:hAnsi="Calibri"/>
          <w:bCs/>
          <w:sz w:val="22"/>
          <w:szCs w:val="22"/>
        </w:rPr>
        <w:t xml:space="preserve">υ 7, </w:t>
      </w:r>
      <w:r w:rsidR="002A4036">
        <w:rPr>
          <w:rFonts w:ascii="Calibri" w:hAnsi="Calibri"/>
          <w:bCs/>
          <w:sz w:val="22"/>
          <w:szCs w:val="22"/>
        </w:rPr>
        <w:t xml:space="preserve">της Πράξης Νομοθετικού Περιεχομένου: </w:t>
      </w:r>
      <w:r w:rsidR="002A4036">
        <w:rPr>
          <w:rFonts w:ascii="Calibri" w:hAnsi="Calibri" w:cs="Calibri"/>
          <w:bCs/>
          <w:sz w:val="22"/>
          <w:szCs w:val="22"/>
        </w:rPr>
        <w:t xml:space="preserve">«Λειτουργία των εκπαιδευτικών μονάδων Πρωτοβάθμιας ….του  </w:t>
      </w:r>
      <w:proofErr w:type="spellStart"/>
      <w:r w:rsidR="002A4036">
        <w:rPr>
          <w:rFonts w:ascii="Calibri" w:hAnsi="Calibri" w:cs="Calibri"/>
          <w:bCs/>
          <w:sz w:val="22"/>
          <w:szCs w:val="22"/>
          <w:lang w:val="en-US"/>
        </w:rPr>
        <w:t>Covid</w:t>
      </w:r>
      <w:proofErr w:type="spellEnd"/>
      <w:r w:rsidR="002A4036" w:rsidRPr="002A4036">
        <w:rPr>
          <w:rFonts w:ascii="Calibri" w:hAnsi="Calibri" w:cs="Calibri"/>
          <w:bCs/>
          <w:sz w:val="22"/>
          <w:szCs w:val="22"/>
        </w:rPr>
        <w:t xml:space="preserve"> 19</w:t>
      </w:r>
      <w:r w:rsidR="002A4036">
        <w:rPr>
          <w:rFonts w:ascii="Calibri" w:hAnsi="Calibri" w:cs="Calibri"/>
          <w:bCs/>
          <w:sz w:val="22"/>
          <w:szCs w:val="22"/>
        </w:rPr>
        <w:t>»</w:t>
      </w:r>
      <w:r w:rsidR="002A4036" w:rsidRPr="002A4036">
        <w:rPr>
          <w:rFonts w:ascii="Calibri" w:hAnsi="Calibri" w:cs="Calibri"/>
          <w:bCs/>
          <w:sz w:val="22"/>
          <w:szCs w:val="22"/>
        </w:rPr>
        <w:t xml:space="preserve"> - </w:t>
      </w:r>
      <w:r w:rsidR="002A4036">
        <w:rPr>
          <w:rFonts w:ascii="Calibri" w:hAnsi="Calibri" w:cs="Calibri"/>
          <w:bCs/>
          <w:sz w:val="22"/>
          <w:szCs w:val="22"/>
        </w:rPr>
        <w:t>ΦΕΚ 4695/07.09.2022  (τεύχος Β΄).</w:t>
      </w:r>
    </w:p>
    <w:p w:rsidR="002356A0" w:rsidRPr="002356A0" w:rsidRDefault="002356A0" w:rsidP="002356A0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  <w:sz w:val="22"/>
          <w:szCs w:val="22"/>
        </w:rPr>
      </w:pPr>
      <w:r w:rsidRPr="002356A0">
        <w:rPr>
          <w:sz w:val="22"/>
          <w:szCs w:val="22"/>
        </w:rPr>
        <w:t xml:space="preserve">Την από …../…./……….. αίτηση του/της εκπαιδευτικού μαζί με τη βεβαίωση θετικού διαγνωστικού ελέγχου ανίχνευσης του ιού </w:t>
      </w:r>
      <w:proofErr w:type="spellStart"/>
      <w:r w:rsidRPr="002356A0">
        <w:rPr>
          <w:sz w:val="22"/>
          <w:szCs w:val="22"/>
          <w:lang w:val="en-US"/>
        </w:rPr>
        <w:t>Sars</w:t>
      </w:r>
      <w:proofErr w:type="spellEnd"/>
      <w:r w:rsidRPr="002356A0">
        <w:rPr>
          <w:sz w:val="22"/>
          <w:szCs w:val="22"/>
        </w:rPr>
        <w:t>-</w:t>
      </w:r>
      <w:proofErr w:type="spellStart"/>
      <w:r w:rsidRPr="002356A0">
        <w:rPr>
          <w:sz w:val="22"/>
          <w:szCs w:val="22"/>
          <w:lang w:val="en-US"/>
        </w:rPr>
        <w:t>Cov</w:t>
      </w:r>
      <w:proofErr w:type="spellEnd"/>
      <w:r w:rsidRPr="002356A0">
        <w:rPr>
          <w:sz w:val="22"/>
          <w:szCs w:val="22"/>
        </w:rPr>
        <w:t>-2.</w:t>
      </w: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67157" w:rsidRDefault="0038384F" w:rsidP="00075226">
      <w:pPr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2356A0">
        <w:rPr>
          <w:rFonts w:ascii="Calibri" w:hAnsi="Calibri"/>
          <w:color w:val="000000"/>
          <w:sz w:val="22"/>
          <w:szCs w:val="22"/>
        </w:rPr>
        <w:t>στη</w:t>
      </w:r>
      <w:r w:rsidRPr="00B41D96">
        <w:rPr>
          <w:rFonts w:ascii="Calibri" w:hAnsi="Calibri"/>
          <w:color w:val="000000"/>
          <w:sz w:val="22"/>
          <w:szCs w:val="22"/>
        </w:rPr>
        <w:t>ν</w:t>
      </w:r>
      <w:r w:rsidR="002356A0">
        <w:rPr>
          <w:rFonts w:ascii="Calibri" w:hAnsi="Calibri"/>
          <w:color w:val="000000"/>
          <w:sz w:val="22"/>
          <w:szCs w:val="22"/>
        </w:rPr>
        <w:t xml:space="preserve">/στον 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</w:t>
      </w:r>
      <w:r w:rsidR="002356A0">
        <w:rPr>
          <w:rFonts w:ascii="Calibri" w:hAnsi="Calibri"/>
          <w:color w:val="000000"/>
          <w:sz w:val="22"/>
          <w:szCs w:val="22"/>
        </w:rPr>
        <w:t xml:space="preserve"> ΕΣΠΑ </w:t>
      </w:r>
      <w:r>
        <w:rPr>
          <w:rFonts w:ascii="Calibri" w:hAnsi="Calibri"/>
          <w:color w:val="000000"/>
          <w:sz w:val="22"/>
          <w:szCs w:val="22"/>
        </w:rPr>
        <w:t xml:space="preserve">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2356A0">
        <w:rPr>
          <w:rFonts w:ascii="Calibri" w:hAnsi="Calibri"/>
          <w:color w:val="000000"/>
          <w:sz w:val="22"/>
          <w:szCs w:val="22"/>
        </w:rPr>
        <w:t xml:space="preserve">του …….ΔΣ/Νηπ. ……….……………  </w:t>
      </w:r>
      <w:r w:rsidR="002356A0">
        <w:rPr>
          <w:rFonts w:ascii="Calibri" w:hAnsi="Calibri"/>
          <w:b/>
          <w:bCs/>
          <w:color w:val="000000"/>
          <w:sz w:val="22"/>
          <w:szCs w:val="22"/>
        </w:rPr>
        <w:t>αναρρωτική άδεια ειδικού σκοπού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με πλήρεις αποδοχές</w:t>
      </w:r>
      <w:r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2356A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075226">
        <w:rPr>
          <w:rFonts w:ascii="Calibri" w:hAnsi="Calibri"/>
          <w:bCs/>
          <w:color w:val="000000"/>
          <w:sz w:val="22"/>
          <w:szCs w:val="22"/>
        </w:rPr>
        <w:t>έως και</w:t>
      </w:r>
      <w:r w:rsidR="002356A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7522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07522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075226" w:rsidRPr="00075226">
        <w:rPr>
          <w:rFonts w:ascii="Calibri" w:hAnsi="Calibri"/>
          <w:bCs/>
          <w:color w:val="000000"/>
          <w:sz w:val="22"/>
          <w:szCs w:val="22"/>
        </w:rPr>
        <w:t xml:space="preserve">για λόγους  συναφείς  με τον περιορισμό της μετάδοσης – διασποράς </w:t>
      </w:r>
      <w:r w:rsidR="00075226">
        <w:rPr>
          <w:rFonts w:ascii="Calibri" w:hAnsi="Calibri"/>
          <w:bCs/>
          <w:color w:val="000000"/>
          <w:sz w:val="22"/>
          <w:szCs w:val="22"/>
        </w:rPr>
        <w:t xml:space="preserve">του </w:t>
      </w:r>
      <w:proofErr w:type="spellStart"/>
      <w:r w:rsidR="00075226">
        <w:rPr>
          <w:rFonts w:ascii="Calibri" w:hAnsi="Calibri"/>
          <w:bCs/>
          <w:color w:val="000000"/>
          <w:sz w:val="22"/>
          <w:szCs w:val="22"/>
        </w:rPr>
        <w:t>κορωνοϊού</w:t>
      </w:r>
      <w:proofErr w:type="spellEnd"/>
      <w:r w:rsidR="00075226" w:rsidRPr="00075226">
        <w:rPr>
          <w:rFonts w:ascii="Calibri" w:hAnsi="Calibri"/>
          <w:bCs/>
          <w:color w:val="000000"/>
          <w:sz w:val="22"/>
          <w:szCs w:val="22"/>
        </w:rPr>
        <w:t>, σύμφωνα με τις οδηγίες του ΕΟΔΥ.</w:t>
      </w:r>
    </w:p>
    <w:p w:rsidR="00075226" w:rsidRPr="00075226" w:rsidRDefault="00075226" w:rsidP="00075226">
      <w:pPr>
        <w:spacing w:line="276" w:lineRule="auto"/>
        <w:ind w:left="284" w:firstLine="425"/>
        <w:jc w:val="both"/>
        <w:rPr>
          <w:rFonts w:ascii="Calibri" w:hAnsi="Calibri"/>
          <w:color w:val="000000"/>
          <w:sz w:val="22"/>
          <w:szCs w:val="22"/>
        </w:rPr>
      </w:pPr>
    </w:p>
    <w:p w:rsidR="0038384F" w:rsidRPr="00B41D96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Pr="002356A0" w:rsidRDefault="00075226" w:rsidP="000752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proofErr w:type="gramStart"/>
      <w:r w:rsidR="0038384F"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="0038384F" w:rsidRPr="002356A0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="0038384F"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38384F" w:rsidRPr="00F12247" w:rsidRDefault="0038384F" w:rsidP="0038384F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38384F" w:rsidRPr="007011A4" w:rsidRDefault="00F266C3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</w:t>
      </w:r>
      <w:r w:rsidR="0038384F">
        <w:rPr>
          <w:rFonts w:ascii="Calibri" w:hAnsi="Calibri"/>
          <w:iCs/>
          <w:color w:val="000000"/>
        </w:rPr>
        <w:t>ο</w:t>
      </w:r>
    </w:p>
    <w:p w:rsidR="0038384F" w:rsidRPr="00583136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0C1788" w:rsidRDefault="0038384F" w:rsidP="0038384F">
      <w:pPr>
        <w:numPr>
          <w:ilvl w:val="0"/>
          <w:numId w:val="17"/>
        </w:numPr>
        <w:jc w:val="both"/>
        <w:rPr>
          <w:rFonts w:ascii="Calibri" w:hAnsi="Calibri"/>
          <w:bCs/>
          <w:iCs/>
          <w:color w:val="000000"/>
          <w:u w:val="single"/>
        </w:rPr>
      </w:pPr>
      <w:r w:rsidRPr="00F12247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</w:t>
      </w:r>
      <w:r>
        <w:rPr>
          <w:rFonts w:ascii="Calibri" w:hAnsi="Calibri"/>
          <w:bCs/>
          <w:iCs/>
          <w:color w:val="000000"/>
        </w:rPr>
        <w:t>ύ</w:t>
      </w:r>
      <w:proofErr w:type="spellEnd"/>
    </w:p>
    <w:sectPr w:rsidR="00A14C5C" w:rsidRPr="000C1788" w:rsidSect="00A342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397" w:footer="454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AA" w:rsidRDefault="00BF36AA" w:rsidP="000C1788">
      <w:r>
        <w:separator/>
      </w:r>
    </w:p>
  </w:endnote>
  <w:endnote w:type="continuationSeparator" w:id="0">
    <w:p w:rsidR="00BF36AA" w:rsidRDefault="00BF36AA" w:rsidP="000C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AF" w:rsidRDefault="001E4E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88" w:rsidRDefault="001E4EAF">
    <w:pPr>
      <w:pStyle w:val="a7"/>
    </w:pPr>
    <w:r>
      <w:rPr>
        <w:noProof/>
      </w:rPr>
      <w:drawing>
        <wp:inline distT="0" distB="0" distL="0" distR="0">
          <wp:extent cx="5759450" cy="434348"/>
          <wp:effectExtent l="19050" t="0" r="0" b="0"/>
          <wp:docPr id="2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AF" w:rsidRDefault="001E4E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AA" w:rsidRDefault="00BF36AA" w:rsidP="000C1788">
      <w:r>
        <w:separator/>
      </w:r>
    </w:p>
  </w:footnote>
  <w:footnote w:type="continuationSeparator" w:id="0">
    <w:p w:rsidR="00BF36AA" w:rsidRDefault="00BF36AA" w:rsidP="000C1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AF" w:rsidRDefault="001E4E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AF" w:rsidRDefault="001E4E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AF" w:rsidRDefault="001E4E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E866958"/>
    <w:multiLevelType w:val="hybridMultilevel"/>
    <w:tmpl w:val="E44251EA"/>
    <w:lvl w:ilvl="0" w:tplc="0178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1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6">
    <w:nsid w:val="5A0E07CB"/>
    <w:multiLevelType w:val="hybridMultilevel"/>
    <w:tmpl w:val="7A685776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848F3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9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5B503B"/>
    <w:multiLevelType w:val="hybridMultilevel"/>
    <w:tmpl w:val="9F88D6E8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0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5"/>
  </w:num>
  <w:num w:numId="19">
    <w:abstractNumId w:val="17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DC4"/>
    <w:rsid w:val="00001073"/>
    <w:rsid w:val="00056091"/>
    <w:rsid w:val="000667DD"/>
    <w:rsid w:val="00070B99"/>
    <w:rsid w:val="0007425A"/>
    <w:rsid w:val="00075226"/>
    <w:rsid w:val="00084208"/>
    <w:rsid w:val="0009020D"/>
    <w:rsid w:val="00097B67"/>
    <w:rsid w:val="000A29CE"/>
    <w:rsid w:val="000C1788"/>
    <w:rsid w:val="000C2CED"/>
    <w:rsid w:val="000C7447"/>
    <w:rsid w:val="000D62A8"/>
    <w:rsid w:val="000E42FB"/>
    <w:rsid w:val="000F5C3D"/>
    <w:rsid w:val="00110A61"/>
    <w:rsid w:val="00115195"/>
    <w:rsid w:val="0013571C"/>
    <w:rsid w:val="00140A82"/>
    <w:rsid w:val="00171DA3"/>
    <w:rsid w:val="00181529"/>
    <w:rsid w:val="00184D36"/>
    <w:rsid w:val="00187C45"/>
    <w:rsid w:val="001C27F1"/>
    <w:rsid w:val="001C57B8"/>
    <w:rsid w:val="001D727E"/>
    <w:rsid w:val="001E4EAF"/>
    <w:rsid w:val="00203D1A"/>
    <w:rsid w:val="00216CB2"/>
    <w:rsid w:val="002356A0"/>
    <w:rsid w:val="0023654B"/>
    <w:rsid w:val="00245172"/>
    <w:rsid w:val="00256774"/>
    <w:rsid w:val="002734B5"/>
    <w:rsid w:val="00275DA9"/>
    <w:rsid w:val="002828C7"/>
    <w:rsid w:val="00285A52"/>
    <w:rsid w:val="00286FC3"/>
    <w:rsid w:val="00291324"/>
    <w:rsid w:val="002A4036"/>
    <w:rsid w:val="002A4ACB"/>
    <w:rsid w:val="002C2417"/>
    <w:rsid w:val="002D1E69"/>
    <w:rsid w:val="00314B1D"/>
    <w:rsid w:val="0032240A"/>
    <w:rsid w:val="00340D4A"/>
    <w:rsid w:val="00343475"/>
    <w:rsid w:val="003617D4"/>
    <w:rsid w:val="0036576E"/>
    <w:rsid w:val="003801E3"/>
    <w:rsid w:val="0038384F"/>
    <w:rsid w:val="003A5D99"/>
    <w:rsid w:val="003B08DB"/>
    <w:rsid w:val="003B3716"/>
    <w:rsid w:val="003C5F0C"/>
    <w:rsid w:val="0040585C"/>
    <w:rsid w:val="00441F58"/>
    <w:rsid w:val="004651CE"/>
    <w:rsid w:val="0046710B"/>
    <w:rsid w:val="00475645"/>
    <w:rsid w:val="004844F1"/>
    <w:rsid w:val="004872EE"/>
    <w:rsid w:val="004C01AF"/>
    <w:rsid w:val="004C5022"/>
    <w:rsid w:val="004D2E41"/>
    <w:rsid w:val="004D699A"/>
    <w:rsid w:val="004E363D"/>
    <w:rsid w:val="004E6FD4"/>
    <w:rsid w:val="00515FBA"/>
    <w:rsid w:val="005171A7"/>
    <w:rsid w:val="00557EC1"/>
    <w:rsid w:val="0056012A"/>
    <w:rsid w:val="00561F39"/>
    <w:rsid w:val="00563833"/>
    <w:rsid w:val="005654C7"/>
    <w:rsid w:val="00572FA3"/>
    <w:rsid w:val="00583A26"/>
    <w:rsid w:val="00592D76"/>
    <w:rsid w:val="005A1B99"/>
    <w:rsid w:val="005B7D96"/>
    <w:rsid w:val="005C14D5"/>
    <w:rsid w:val="005D0357"/>
    <w:rsid w:val="005E47D6"/>
    <w:rsid w:val="005F05D1"/>
    <w:rsid w:val="00612607"/>
    <w:rsid w:val="006161BB"/>
    <w:rsid w:val="00625EEC"/>
    <w:rsid w:val="00630F91"/>
    <w:rsid w:val="006707C0"/>
    <w:rsid w:val="00686D07"/>
    <w:rsid w:val="00686F2D"/>
    <w:rsid w:val="006A53E4"/>
    <w:rsid w:val="006B1928"/>
    <w:rsid w:val="006B6406"/>
    <w:rsid w:val="006C7B66"/>
    <w:rsid w:val="006E0FA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64F07"/>
    <w:rsid w:val="007741A4"/>
    <w:rsid w:val="0078229D"/>
    <w:rsid w:val="00787995"/>
    <w:rsid w:val="0079359C"/>
    <w:rsid w:val="007B207E"/>
    <w:rsid w:val="007B48C1"/>
    <w:rsid w:val="007F7308"/>
    <w:rsid w:val="00803C31"/>
    <w:rsid w:val="008067D6"/>
    <w:rsid w:val="0081008F"/>
    <w:rsid w:val="008168A2"/>
    <w:rsid w:val="00822E61"/>
    <w:rsid w:val="0083078F"/>
    <w:rsid w:val="00832102"/>
    <w:rsid w:val="008571B1"/>
    <w:rsid w:val="00860A3E"/>
    <w:rsid w:val="008814EA"/>
    <w:rsid w:val="0088411A"/>
    <w:rsid w:val="00896D69"/>
    <w:rsid w:val="008A5CAA"/>
    <w:rsid w:val="008C7EE6"/>
    <w:rsid w:val="008D7F77"/>
    <w:rsid w:val="008E7919"/>
    <w:rsid w:val="008F28BC"/>
    <w:rsid w:val="008F51B8"/>
    <w:rsid w:val="00904C37"/>
    <w:rsid w:val="00910A96"/>
    <w:rsid w:val="0091553D"/>
    <w:rsid w:val="00922364"/>
    <w:rsid w:val="00931BC5"/>
    <w:rsid w:val="00941CDD"/>
    <w:rsid w:val="00950A93"/>
    <w:rsid w:val="00951E47"/>
    <w:rsid w:val="009523EE"/>
    <w:rsid w:val="00971BBB"/>
    <w:rsid w:val="009829A1"/>
    <w:rsid w:val="009A6325"/>
    <w:rsid w:val="009A7450"/>
    <w:rsid w:val="009A74D6"/>
    <w:rsid w:val="009B1F1B"/>
    <w:rsid w:val="009C3A39"/>
    <w:rsid w:val="009D58E2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90757"/>
    <w:rsid w:val="00A93BC3"/>
    <w:rsid w:val="00AA0F55"/>
    <w:rsid w:val="00AA5473"/>
    <w:rsid w:val="00AA7075"/>
    <w:rsid w:val="00AC26E5"/>
    <w:rsid w:val="00AC4E4E"/>
    <w:rsid w:val="00AC7ACA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41D96"/>
    <w:rsid w:val="00B445F4"/>
    <w:rsid w:val="00B47144"/>
    <w:rsid w:val="00B6570B"/>
    <w:rsid w:val="00B674E4"/>
    <w:rsid w:val="00B86239"/>
    <w:rsid w:val="00BA689A"/>
    <w:rsid w:val="00BA7B9E"/>
    <w:rsid w:val="00BC2622"/>
    <w:rsid w:val="00BF1F0B"/>
    <w:rsid w:val="00BF3288"/>
    <w:rsid w:val="00BF36AA"/>
    <w:rsid w:val="00C058CB"/>
    <w:rsid w:val="00C174C1"/>
    <w:rsid w:val="00C24919"/>
    <w:rsid w:val="00C33F49"/>
    <w:rsid w:val="00C34E47"/>
    <w:rsid w:val="00C4222D"/>
    <w:rsid w:val="00C54202"/>
    <w:rsid w:val="00C61C41"/>
    <w:rsid w:val="00C84748"/>
    <w:rsid w:val="00C85787"/>
    <w:rsid w:val="00C85CA4"/>
    <w:rsid w:val="00CA39C9"/>
    <w:rsid w:val="00CB2A07"/>
    <w:rsid w:val="00CB5754"/>
    <w:rsid w:val="00CC2CC6"/>
    <w:rsid w:val="00CC66F3"/>
    <w:rsid w:val="00CD37C6"/>
    <w:rsid w:val="00CF51DC"/>
    <w:rsid w:val="00CF6E30"/>
    <w:rsid w:val="00D05EDD"/>
    <w:rsid w:val="00D127AD"/>
    <w:rsid w:val="00D1730A"/>
    <w:rsid w:val="00D245AA"/>
    <w:rsid w:val="00D25E76"/>
    <w:rsid w:val="00D32440"/>
    <w:rsid w:val="00D3681C"/>
    <w:rsid w:val="00D67157"/>
    <w:rsid w:val="00D7413B"/>
    <w:rsid w:val="00D84088"/>
    <w:rsid w:val="00DA0BB7"/>
    <w:rsid w:val="00DA2DA7"/>
    <w:rsid w:val="00DB090F"/>
    <w:rsid w:val="00DB1E5F"/>
    <w:rsid w:val="00DB5BCB"/>
    <w:rsid w:val="00E02B8B"/>
    <w:rsid w:val="00E03D12"/>
    <w:rsid w:val="00E07CDC"/>
    <w:rsid w:val="00E11852"/>
    <w:rsid w:val="00E16658"/>
    <w:rsid w:val="00E21AD9"/>
    <w:rsid w:val="00E337A5"/>
    <w:rsid w:val="00E43085"/>
    <w:rsid w:val="00E4646E"/>
    <w:rsid w:val="00E6045D"/>
    <w:rsid w:val="00E62FB0"/>
    <w:rsid w:val="00E824DD"/>
    <w:rsid w:val="00E94351"/>
    <w:rsid w:val="00EA3A22"/>
    <w:rsid w:val="00EC568F"/>
    <w:rsid w:val="00EC5D81"/>
    <w:rsid w:val="00ED35AF"/>
    <w:rsid w:val="00EE2448"/>
    <w:rsid w:val="00F264EC"/>
    <w:rsid w:val="00F266C3"/>
    <w:rsid w:val="00F30169"/>
    <w:rsid w:val="00F350FE"/>
    <w:rsid w:val="00F412FB"/>
    <w:rsid w:val="00F50D16"/>
    <w:rsid w:val="00F84C4D"/>
    <w:rsid w:val="00F860AA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C1788"/>
    <w:rPr>
      <w:b/>
      <w:bCs/>
    </w:rPr>
  </w:style>
  <w:style w:type="paragraph" w:styleId="a7">
    <w:name w:val="footer"/>
    <w:basedOn w:val="a"/>
    <w:link w:val="Char0"/>
    <w:rsid w:val="000C17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0C1788"/>
  </w:style>
  <w:style w:type="paragraph" w:styleId="a8">
    <w:name w:val="List Paragraph"/>
    <w:basedOn w:val="a"/>
    <w:uiPriority w:val="34"/>
    <w:qFormat/>
    <w:rsid w:val="002356A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dipe.lef.sch.g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1928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User</cp:lastModifiedBy>
  <cp:revision>8</cp:revision>
  <cp:lastPrinted>2021-05-26T07:33:00Z</cp:lastPrinted>
  <dcterms:created xsi:type="dcterms:W3CDTF">2023-06-01T08:44:00Z</dcterms:created>
  <dcterms:modified xsi:type="dcterms:W3CDTF">2023-09-05T15:43:00Z</dcterms:modified>
</cp:coreProperties>
</file>