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3"/>
        <w:tblW w:w="9209" w:type="dxa"/>
        <w:tblLook w:val="04A0"/>
      </w:tblPr>
      <w:tblGrid>
        <w:gridCol w:w="1446"/>
        <w:gridCol w:w="3003"/>
        <w:gridCol w:w="4760"/>
      </w:tblGrid>
      <w:tr w:rsidR="00CA2B1D" w:rsidRPr="000A729B" w:rsidTr="00A4287C">
        <w:trPr>
          <w:cnfStyle w:val="100000000000"/>
          <w:trHeight w:val="1144"/>
        </w:trPr>
        <w:tc>
          <w:tcPr>
            <w:cnfStyle w:val="001000000000"/>
            <w:tcW w:w="4449" w:type="dxa"/>
            <w:gridSpan w:val="2"/>
          </w:tcPr>
          <w:p w:rsidR="00CA2B1D" w:rsidRPr="000A729B" w:rsidRDefault="00CA2B1D" w:rsidP="00CA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B">
              <w:rPr>
                <w:rFonts w:ascii="Times New Roman" w:hAnsi="Times New Roman" w:cs="Times New Roman"/>
                <w:sz w:val="28"/>
                <w:szCs w:val="28"/>
              </w:rPr>
              <w:t>ΑΙΤΗΣΗ</w:t>
            </w:r>
          </w:p>
        </w:tc>
        <w:tc>
          <w:tcPr>
            <w:tcW w:w="4760" w:type="dxa"/>
          </w:tcPr>
          <w:p w:rsidR="00CA2B1D" w:rsidRPr="000A729B" w:rsidRDefault="00CA2B1D" w:rsidP="00CA2B1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729B">
              <w:rPr>
                <w:rFonts w:ascii="Times New Roman" w:hAnsi="Times New Roman" w:cs="Times New Roman"/>
                <w:sz w:val="28"/>
                <w:szCs w:val="28"/>
              </w:rPr>
              <w:t>ΠΡΟΣ</w:t>
            </w:r>
          </w:p>
        </w:tc>
      </w:tr>
      <w:tr w:rsidR="006D3169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6D3169" w:rsidRPr="000A729B" w:rsidRDefault="006D3169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Επώνυμο</w:t>
            </w:r>
            <w:r w:rsidR="00C70A0E" w:rsidRPr="000A729B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3003" w:type="dxa"/>
          </w:tcPr>
          <w:p w:rsidR="006D3169" w:rsidRPr="000A729B" w:rsidRDefault="006D3169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:rsidR="006D3169" w:rsidRPr="000A729B" w:rsidRDefault="00A4287C" w:rsidP="006D3169">
            <w:pPr>
              <w:cnfStyle w:val="0000000000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Τοπικό Συμβούλιο ΔΠΕ Λευκάδας</w:t>
            </w:r>
          </w:p>
        </w:tc>
      </w:tr>
      <w:tr w:rsidR="006D3169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6D3169" w:rsidRPr="000A729B" w:rsidRDefault="006D3169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Όνομα</w:t>
            </w:r>
            <w:r w:rsidR="00C70A0E" w:rsidRPr="000A729B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3003" w:type="dxa"/>
          </w:tcPr>
          <w:p w:rsidR="006D3169" w:rsidRPr="000A729B" w:rsidRDefault="006D3169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:rsidR="006D3169" w:rsidRPr="000A729B" w:rsidRDefault="00A4287C" w:rsidP="006D3169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(δια της Δ/</w:t>
            </w:r>
            <w:proofErr w:type="spellStart"/>
            <w:r>
              <w:rPr>
                <w:rFonts w:ascii="Times New Roman" w:hAnsi="Times New Roman" w:cs="Times New Roman"/>
              </w:rPr>
              <w:t>νσης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Π.Ε. Λευκάδας)</w:t>
            </w:r>
          </w:p>
        </w:tc>
        <w:bookmarkStart w:id="0" w:name="_GoBack"/>
        <w:bookmarkEnd w:id="0"/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Πατρώνυμο: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 w:val="restart"/>
          </w:tcPr>
          <w:p w:rsidR="00CA2B1D" w:rsidRPr="000A729B" w:rsidRDefault="00A4287C" w:rsidP="00A769AC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Ενίσταμαι κατά του </w:t>
            </w:r>
            <w:r w:rsidR="00BC7A9A" w:rsidRPr="00BC7A9A">
              <w:rPr>
                <w:rFonts w:ascii="Times New Roman" w:hAnsi="Times New Roman" w:cs="Times New Roman"/>
                <w:iCs/>
              </w:rPr>
              <w:t>προσωρινού ενιαίου αξιολογικού πίνακα</w:t>
            </w:r>
            <w:r w:rsidR="00BC7A9A" w:rsidRPr="00BC7A9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υποψήφιων εκπαιδευτικών για την πλήρωση της θέση</w:t>
            </w:r>
            <w:r w:rsidR="00A769AC">
              <w:rPr>
                <w:rFonts w:ascii="Times New Roman" w:hAnsi="Times New Roman" w:cs="Times New Roman"/>
              </w:rPr>
              <w:t>ς</w:t>
            </w:r>
            <w:r>
              <w:rPr>
                <w:rFonts w:ascii="Times New Roman" w:hAnsi="Times New Roman" w:cs="Times New Roman"/>
              </w:rPr>
              <w:t xml:space="preserve"> του Διευθυντή/-</w:t>
            </w:r>
            <w:proofErr w:type="spellStart"/>
            <w:r>
              <w:rPr>
                <w:rFonts w:ascii="Times New Roman" w:hAnsi="Times New Roman" w:cs="Times New Roman"/>
              </w:rPr>
              <w:t>ντριας</w:t>
            </w:r>
            <w:proofErr w:type="spellEnd"/>
            <w:r>
              <w:rPr>
                <w:rFonts w:ascii="Times New Roman" w:hAnsi="Times New Roman" w:cs="Times New Roman"/>
              </w:rPr>
              <w:t xml:space="preserve"> του Δ. Σχ. </w:t>
            </w:r>
            <w:proofErr w:type="spellStart"/>
            <w:r>
              <w:rPr>
                <w:rFonts w:ascii="Times New Roman" w:hAnsi="Times New Roman" w:cs="Times New Roman"/>
              </w:rPr>
              <w:t>Λυγιάς</w:t>
            </w:r>
            <w:proofErr w:type="spellEnd"/>
            <w:r w:rsidR="00BC7A9A">
              <w:rPr>
                <w:rFonts w:ascii="Times New Roman" w:hAnsi="Times New Roman" w:cs="Times New Roman"/>
              </w:rPr>
              <w:t>.</w:t>
            </w: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Κλάδος: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Α.Μ.: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Οργανική θέση: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Θέση υπηρεσίας: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Κινητό τηλέφωνο: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A4287C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A4287C">
              <w:rPr>
                <w:rFonts w:ascii="Times New Roman" w:hAnsi="Times New Roman" w:cs="Times New Roman"/>
                <w:i/>
                <w:iCs/>
              </w:rPr>
              <w:t>-</w:t>
            </w:r>
            <w:r w:rsidRPr="000A729B">
              <w:rPr>
                <w:rFonts w:ascii="Times New Roman" w:hAnsi="Times New Roman" w:cs="Times New Roman"/>
                <w:i/>
                <w:iCs/>
                <w:lang w:val="en-US"/>
              </w:rPr>
              <w:t>mail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A4287C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A4287C" w:rsidRPr="000A729B" w:rsidRDefault="00A4287C" w:rsidP="006D3169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003" w:type="dxa"/>
          </w:tcPr>
          <w:p w:rsidR="00A4287C" w:rsidRPr="000A729B" w:rsidRDefault="00A4287C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A4287C" w:rsidRPr="000A729B" w:rsidRDefault="00A4287C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A4C12" w:rsidRPr="000A729B" w:rsidTr="00A4287C">
        <w:trPr>
          <w:trHeight w:val="567"/>
        </w:trPr>
        <w:tc>
          <w:tcPr>
            <w:cnfStyle w:val="001000000000"/>
            <w:tcW w:w="4449" w:type="dxa"/>
            <w:gridSpan w:val="2"/>
            <w:vMerge w:val="restart"/>
          </w:tcPr>
          <w:p w:rsidR="000A4C12" w:rsidRPr="000A729B" w:rsidRDefault="000A4C12" w:rsidP="00BC7A9A">
            <w:pPr>
              <w:rPr>
                <w:rFonts w:ascii="Times New Roman" w:hAnsi="Times New Roman" w:cs="Times New Roman"/>
                <w:szCs w:val="24"/>
              </w:rPr>
            </w:pPr>
            <w:r w:rsidRPr="000A729B">
              <w:rPr>
                <w:rFonts w:ascii="Times New Roman" w:hAnsi="Times New Roman" w:cs="Times New Roman"/>
                <w:i/>
                <w:iCs/>
                <w:szCs w:val="24"/>
              </w:rPr>
              <w:t xml:space="preserve">Θέμα: </w:t>
            </w:r>
            <w:r w:rsidR="00A4287C">
              <w:rPr>
                <w:rFonts w:ascii="Times New Roman" w:hAnsi="Times New Roman" w:cs="Times New Roman"/>
                <w:i/>
                <w:iCs/>
                <w:szCs w:val="24"/>
              </w:rPr>
              <w:t>Ένσταση κατά του</w:t>
            </w:r>
            <w:r w:rsidR="00BC7A9A">
              <w:rPr>
                <w:rFonts w:ascii="Times New Roman" w:hAnsi="Times New Roman" w:cs="Times New Roman"/>
                <w:i/>
                <w:iCs/>
                <w:szCs w:val="24"/>
              </w:rPr>
              <w:t xml:space="preserve"> προσωρινού ενιαίου αξιολογικού</w:t>
            </w:r>
            <w:r w:rsidR="00A4287C">
              <w:rPr>
                <w:rFonts w:ascii="Times New Roman" w:hAnsi="Times New Roman" w:cs="Times New Roman"/>
                <w:i/>
                <w:iCs/>
                <w:szCs w:val="24"/>
              </w:rPr>
              <w:t xml:space="preserve"> πίνακα υποψήφιων εκπαιδευτικών για </w:t>
            </w:r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>την πλήρωση της θέση</w:t>
            </w:r>
            <w:r w:rsidR="00A769AC">
              <w:rPr>
                <w:rFonts w:ascii="Times New Roman" w:hAnsi="Times New Roman" w:cs="Times New Roman"/>
                <w:i/>
                <w:iCs/>
                <w:szCs w:val="24"/>
              </w:rPr>
              <w:t>ς</w:t>
            </w:r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 xml:space="preserve"> του Διευθυντή/-</w:t>
            </w:r>
            <w:proofErr w:type="spellStart"/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>ντριας</w:t>
            </w:r>
            <w:proofErr w:type="spellEnd"/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 xml:space="preserve"> του Δ. Σχ. </w:t>
            </w:r>
            <w:proofErr w:type="spellStart"/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>Λυγιάς</w:t>
            </w:r>
            <w:proofErr w:type="spellEnd"/>
          </w:p>
        </w:tc>
        <w:tc>
          <w:tcPr>
            <w:tcW w:w="4760" w:type="dxa"/>
          </w:tcPr>
          <w:p w:rsidR="000A4C12" w:rsidRPr="000A729B" w:rsidRDefault="000A4C12" w:rsidP="000A4C1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0A729B">
              <w:rPr>
                <w:rFonts w:ascii="Times New Roman" w:hAnsi="Times New Roman" w:cs="Times New Roman"/>
                <w:b/>
                <w:bCs/>
              </w:rPr>
              <w:t>Ο/Η Αιτών / ούσα</w:t>
            </w:r>
          </w:p>
        </w:tc>
      </w:tr>
      <w:tr w:rsidR="00CA2B1D" w:rsidRPr="000A729B" w:rsidTr="00A4287C">
        <w:trPr>
          <w:trHeight w:val="1144"/>
        </w:trPr>
        <w:tc>
          <w:tcPr>
            <w:cnfStyle w:val="001000000000"/>
            <w:tcW w:w="4449" w:type="dxa"/>
            <w:gridSpan w:val="2"/>
            <w:vMerge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 w:val="restart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</w:rPr>
            </w:pPr>
            <w:r w:rsidRPr="000A729B">
              <w:rPr>
                <w:rFonts w:ascii="Times New Roman" w:hAnsi="Times New Roman" w:cs="Times New Roman"/>
              </w:rPr>
              <w:t>Τόπος / Ημερομηνία:</w:t>
            </w:r>
          </w:p>
        </w:tc>
        <w:tc>
          <w:tcPr>
            <w:tcW w:w="3003" w:type="dxa"/>
          </w:tcPr>
          <w:p w:rsidR="00CA2B1D" w:rsidRPr="000A729B" w:rsidRDefault="00CA2B1D" w:rsidP="006923A5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4F4D12" w:rsidRDefault="004F4D12"/>
    <w:sectPr w:rsidR="004F4D12" w:rsidSect="00B174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EB3"/>
    <w:rsid w:val="000A4C12"/>
    <w:rsid w:val="000A729B"/>
    <w:rsid w:val="00340B34"/>
    <w:rsid w:val="004F4D12"/>
    <w:rsid w:val="00550F3B"/>
    <w:rsid w:val="00556A23"/>
    <w:rsid w:val="006923A5"/>
    <w:rsid w:val="006D3169"/>
    <w:rsid w:val="008040DD"/>
    <w:rsid w:val="008620F7"/>
    <w:rsid w:val="00A4287C"/>
    <w:rsid w:val="00A769AC"/>
    <w:rsid w:val="00B1747E"/>
    <w:rsid w:val="00BB6189"/>
    <w:rsid w:val="00BC7A9A"/>
    <w:rsid w:val="00C70A0E"/>
    <w:rsid w:val="00CA2B1D"/>
    <w:rsid w:val="00D62D1C"/>
    <w:rsid w:val="00D87937"/>
    <w:rsid w:val="00F66EB3"/>
    <w:rsid w:val="00F7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23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B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6189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a1"/>
    <w:uiPriority w:val="46"/>
    <w:rsid w:val="00BB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Batsilas</dc:creator>
  <cp:lastModifiedBy>admin</cp:lastModifiedBy>
  <cp:revision>2</cp:revision>
  <cp:lastPrinted>2022-07-08T09:24:00Z</cp:lastPrinted>
  <dcterms:created xsi:type="dcterms:W3CDTF">2024-09-18T10:56:00Z</dcterms:created>
  <dcterms:modified xsi:type="dcterms:W3CDTF">2024-09-18T10:56:00Z</dcterms:modified>
</cp:coreProperties>
</file>